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D9" w:rsidRDefault="003027D9">
      <w:pPr>
        <w:pStyle w:val="Zkladntext"/>
        <w:rPr>
          <w:rFonts w:ascii="Times New Roman"/>
          <w:sz w:val="20"/>
        </w:rPr>
      </w:pPr>
    </w:p>
    <w:p w:rsidR="003027D9" w:rsidRDefault="003027D9">
      <w:pPr>
        <w:pStyle w:val="Zkladntext"/>
        <w:rPr>
          <w:rFonts w:ascii="Times New Roman"/>
          <w:sz w:val="20"/>
        </w:rPr>
      </w:pPr>
    </w:p>
    <w:p w:rsidR="003027D9" w:rsidRDefault="003027D9">
      <w:pPr>
        <w:pStyle w:val="Zkladntext"/>
        <w:rPr>
          <w:rFonts w:ascii="Times New Roman"/>
          <w:sz w:val="20"/>
        </w:rPr>
      </w:pPr>
    </w:p>
    <w:p w:rsidR="003027D9" w:rsidRDefault="003027D9">
      <w:pPr>
        <w:pStyle w:val="Zkladntext"/>
        <w:rPr>
          <w:rFonts w:ascii="Times New Roman"/>
          <w:sz w:val="20"/>
        </w:rPr>
      </w:pPr>
    </w:p>
    <w:p w:rsidR="003027D9" w:rsidRDefault="003027D9">
      <w:pPr>
        <w:pStyle w:val="Zkladntext"/>
        <w:rPr>
          <w:rFonts w:ascii="Times New Roman"/>
          <w:sz w:val="20"/>
        </w:rPr>
      </w:pPr>
    </w:p>
    <w:p w:rsidR="003027D9" w:rsidRDefault="003027D9">
      <w:pPr>
        <w:pStyle w:val="Zkladntext"/>
        <w:rPr>
          <w:rFonts w:ascii="Times New Roman"/>
          <w:sz w:val="20"/>
        </w:rPr>
      </w:pPr>
    </w:p>
    <w:p w:rsidR="003027D9" w:rsidRPr="00FE048B" w:rsidRDefault="00E37D9C">
      <w:pPr>
        <w:spacing w:before="211" w:line="276" w:lineRule="auto"/>
        <w:ind w:left="509" w:right="480"/>
        <w:jc w:val="center"/>
        <w:rPr>
          <w:rFonts w:asciiTheme="minorHAnsi" w:hAnsiTheme="minorHAnsi" w:cstheme="minorHAnsi"/>
          <w:b/>
          <w:sz w:val="52"/>
        </w:rPr>
      </w:pPr>
      <w:r w:rsidRPr="00FE048B">
        <w:rPr>
          <w:rFonts w:asciiTheme="minorHAnsi" w:hAnsiTheme="minorHAnsi" w:cstheme="minorHAnsi"/>
          <w:b/>
          <w:sz w:val="52"/>
        </w:rPr>
        <w:t>ŠKOLNÍ</w:t>
      </w:r>
      <w:r w:rsidRPr="00FE048B">
        <w:rPr>
          <w:rFonts w:asciiTheme="minorHAnsi" w:hAnsiTheme="minorHAnsi" w:cstheme="minorHAnsi"/>
          <w:b/>
          <w:spacing w:val="-17"/>
          <w:sz w:val="52"/>
        </w:rPr>
        <w:t xml:space="preserve"> </w:t>
      </w:r>
      <w:r w:rsidRPr="00FE048B">
        <w:rPr>
          <w:rFonts w:asciiTheme="minorHAnsi" w:hAnsiTheme="minorHAnsi" w:cstheme="minorHAnsi"/>
          <w:b/>
          <w:sz w:val="52"/>
        </w:rPr>
        <w:t>VZDĚLÁVACÍ</w:t>
      </w:r>
      <w:r w:rsidRPr="00FE048B">
        <w:rPr>
          <w:rFonts w:asciiTheme="minorHAnsi" w:hAnsiTheme="minorHAnsi" w:cstheme="minorHAnsi"/>
          <w:b/>
          <w:spacing w:val="-15"/>
          <w:sz w:val="52"/>
        </w:rPr>
        <w:t xml:space="preserve"> </w:t>
      </w:r>
      <w:r w:rsidRPr="00FE048B">
        <w:rPr>
          <w:rFonts w:asciiTheme="minorHAnsi" w:hAnsiTheme="minorHAnsi" w:cstheme="minorHAnsi"/>
          <w:b/>
          <w:sz w:val="52"/>
        </w:rPr>
        <w:t>PROGRAM ŠKOLNÍ DRUŽINY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58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58"/>
        </w:rPr>
      </w:pP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b/>
          <w:sz w:val="55"/>
        </w:rPr>
      </w:pPr>
    </w:p>
    <w:p w:rsidR="003027D9" w:rsidRPr="00FE048B" w:rsidRDefault="00E37D9C">
      <w:pPr>
        <w:pStyle w:val="Nzev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 xml:space="preserve">ZŠ </w:t>
      </w:r>
      <w:r w:rsidRPr="00FE048B">
        <w:rPr>
          <w:rFonts w:asciiTheme="minorHAnsi" w:hAnsiTheme="minorHAnsi" w:cstheme="minorHAnsi"/>
          <w:spacing w:val="-2"/>
        </w:rPr>
        <w:t>SEMÍN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space="708"/>
        </w:sectPr>
      </w:pPr>
    </w:p>
    <w:p w:rsidR="003027D9" w:rsidRPr="00FE048B" w:rsidRDefault="00E37D9C">
      <w:pPr>
        <w:spacing w:before="76"/>
        <w:ind w:left="118"/>
        <w:rPr>
          <w:rFonts w:asciiTheme="minorHAnsi" w:hAnsiTheme="minorHAnsi" w:cstheme="minorHAnsi"/>
          <w:b/>
          <w:sz w:val="40"/>
        </w:rPr>
      </w:pPr>
      <w:r w:rsidRPr="00FE048B">
        <w:rPr>
          <w:rFonts w:asciiTheme="minorHAnsi" w:hAnsiTheme="minorHAnsi" w:cstheme="minorHAnsi"/>
          <w:b/>
          <w:spacing w:val="-2"/>
          <w:sz w:val="40"/>
        </w:rPr>
        <w:lastRenderedPageBreak/>
        <w:t>OBSAH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44"/>
        </w:rPr>
      </w:pP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0"/>
        </w:tabs>
        <w:spacing w:before="335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Charakteristika</w:t>
      </w:r>
      <w:r w:rsidRPr="00FE048B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družiny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1"/>
        </w:tabs>
        <w:spacing w:before="248"/>
        <w:ind w:left="430" w:hanging="313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Výchovně</w:t>
      </w:r>
      <w:r w:rsidRPr="00FE048B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vzdělávací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cíle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ve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družině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1"/>
        </w:tabs>
        <w:spacing w:before="248"/>
        <w:ind w:left="430" w:hanging="313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Časový</w:t>
      </w:r>
      <w:r w:rsidRPr="00FE048B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4"/>
          <w:sz w:val="28"/>
        </w:rPr>
        <w:t>plán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1"/>
        </w:tabs>
        <w:spacing w:before="248"/>
        <w:ind w:left="430" w:hanging="313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Formy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činnosti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ve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družině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0"/>
        </w:tabs>
        <w:spacing w:before="248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Obsah</w:t>
      </w:r>
      <w:r w:rsidRPr="00FE048B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vzdělávacích</w:t>
      </w:r>
      <w:r w:rsidRPr="00FE048B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programů</w:t>
      </w:r>
      <w:r w:rsidRPr="00FE048B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družiny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1"/>
        </w:tabs>
        <w:spacing w:before="248"/>
        <w:ind w:left="430" w:hanging="313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Podmínky</w:t>
      </w:r>
      <w:r w:rsidRPr="00FE048B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bezpečnosti</w:t>
      </w:r>
      <w:r w:rsidRPr="00FE048B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práce</w:t>
      </w:r>
      <w:r w:rsidRPr="00FE048B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a</w:t>
      </w:r>
      <w:r w:rsidRPr="00FE048B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ochrany</w:t>
      </w:r>
      <w:r w:rsidRPr="00FE048B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zdraví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1"/>
        </w:tabs>
        <w:spacing w:before="248"/>
        <w:ind w:left="430" w:hanging="313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Materiální</w:t>
      </w:r>
      <w:r w:rsidRPr="00FE048B">
        <w:rPr>
          <w:rFonts w:asciiTheme="minorHAnsi" w:hAnsiTheme="minorHAnsi" w:cstheme="minorHAnsi"/>
          <w:b/>
          <w:spacing w:val="-14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vybavení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družiny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0"/>
        </w:tabs>
        <w:spacing w:before="248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pacing w:val="-2"/>
          <w:sz w:val="28"/>
        </w:rPr>
        <w:t>Personální podmínky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430"/>
        </w:tabs>
        <w:spacing w:before="248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Ekonomické</w:t>
      </w:r>
      <w:r w:rsidRPr="00FE048B">
        <w:rPr>
          <w:rFonts w:asciiTheme="minorHAnsi" w:hAnsiTheme="minorHAnsi" w:cstheme="minorHAnsi"/>
          <w:b/>
          <w:spacing w:val="-18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podmínky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587"/>
        </w:tabs>
        <w:spacing w:before="248"/>
        <w:ind w:left="586" w:hanging="469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Podmínky</w:t>
      </w:r>
      <w:r w:rsidRPr="00FE048B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přijímání</w:t>
      </w:r>
      <w:r w:rsidRPr="00FE048B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a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vylučování</w:t>
      </w:r>
      <w:r w:rsidRPr="00FE048B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žáků</w:t>
      </w:r>
      <w:r w:rsidRPr="00FE048B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družině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585"/>
        </w:tabs>
        <w:spacing w:before="248"/>
        <w:ind w:left="584" w:hanging="467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Celoroční</w:t>
      </w:r>
      <w:r w:rsidRPr="00FE048B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témata</w:t>
      </w:r>
      <w:r w:rsidRPr="00FE048B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družiny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587"/>
        </w:tabs>
        <w:spacing w:before="248"/>
        <w:ind w:left="586" w:hanging="469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Příležitostné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a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každoročně</w:t>
      </w:r>
      <w:r w:rsidRPr="00FE048B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se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opakující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akce</w:t>
      </w:r>
      <w:r w:rsidRPr="00FE048B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ve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družině</w:t>
      </w:r>
    </w:p>
    <w:p w:rsidR="003027D9" w:rsidRPr="00FE048B" w:rsidRDefault="00E37D9C">
      <w:pPr>
        <w:pStyle w:val="Odstavecseseznamem"/>
        <w:numPr>
          <w:ilvl w:val="0"/>
          <w:numId w:val="6"/>
        </w:numPr>
        <w:tabs>
          <w:tab w:val="left" w:pos="586"/>
        </w:tabs>
        <w:spacing w:before="248"/>
        <w:ind w:left="585" w:hanging="468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Vnitřní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řád</w:t>
      </w:r>
      <w:r w:rsidRPr="00FE048B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10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družiny</w:t>
      </w:r>
    </w:p>
    <w:p w:rsidR="003027D9" w:rsidRPr="00FE048B" w:rsidRDefault="003027D9">
      <w:pPr>
        <w:rPr>
          <w:rFonts w:asciiTheme="minorHAnsi" w:hAnsiTheme="minorHAnsi" w:cstheme="minorHAnsi"/>
          <w:sz w:val="28"/>
        </w:rPr>
        <w:sectPr w:rsidR="003027D9" w:rsidRPr="00FE048B">
          <w:pgSz w:w="11910" w:h="16840"/>
          <w:pgMar w:top="134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5"/>
        </w:tabs>
        <w:spacing w:before="7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Charakteristika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družiny</w:t>
      </w:r>
    </w:p>
    <w:p w:rsidR="003027D9" w:rsidRPr="00FE048B" w:rsidRDefault="00E37D9C">
      <w:pPr>
        <w:pStyle w:val="Zkladntext"/>
        <w:spacing w:before="255" w:line="273" w:lineRule="auto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družina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při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ZŠ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Semín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má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>1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oddělení,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které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navštěvují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žáci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1.,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2,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3.,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4.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5.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třídy.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Školní družina je umístěna v přízemí budovy školy.</w:t>
      </w:r>
    </w:p>
    <w:p w:rsidR="003027D9" w:rsidRPr="00FE048B" w:rsidRDefault="00E37D9C">
      <w:pPr>
        <w:pStyle w:val="Zkladntext"/>
        <w:spacing w:before="203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družina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partnerem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rodiny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školy.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4"/>
        </w:tabs>
        <w:ind w:left="473" w:hanging="35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Výchovně-vzdělávací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cíle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družině</w:t>
      </w:r>
    </w:p>
    <w:p w:rsidR="003027D9" w:rsidRPr="00FE048B" w:rsidRDefault="00E37D9C">
      <w:pPr>
        <w:pStyle w:val="Zkladntext"/>
        <w:spacing w:before="255" w:line="276" w:lineRule="auto"/>
        <w:ind w:left="118" w:right="530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Výchovná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práce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má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svá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specifika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liší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od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organizace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vzdělávání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ve škole. Základním prostředkem činností je hra založená na prožitku dětí, která obohacuje jejich sebepoznávání, rozšiřuje vědomosti a dovednosti a navozuje kladné emoce.</w:t>
      </w:r>
    </w:p>
    <w:p w:rsidR="003027D9" w:rsidRPr="00FE048B" w:rsidRDefault="00E37D9C">
      <w:pPr>
        <w:pStyle w:val="Zkladntext"/>
        <w:spacing w:before="197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Strategií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pedagogické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práce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respektování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požadavků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pedagogiky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času: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line="276" w:lineRule="auto"/>
        <w:ind w:right="620" w:hanging="36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pedagogické</w:t>
      </w:r>
      <w:r w:rsidRPr="00FE048B">
        <w:rPr>
          <w:rFonts w:asciiTheme="minorHAnsi" w:hAnsiTheme="minorHAnsi" w:cstheme="minorHAnsi"/>
          <w:b/>
          <w:spacing w:val="-6"/>
        </w:rPr>
        <w:t xml:space="preserve"> </w:t>
      </w:r>
      <w:r w:rsidRPr="00FE048B">
        <w:rPr>
          <w:rFonts w:asciiTheme="minorHAnsi" w:hAnsiTheme="minorHAnsi" w:cstheme="minorHAnsi"/>
          <w:b/>
        </w:rPr>
        <w:t>ovlivňování</w:t>
      </w:r>
      <w:r w:rsidRPr="00FE048B">
        <w:rPr>
          <w:rFonts w:asciiTheme="minorHAnsi" w:hAnsiTheme="minorHAnsi" w:cstheme="minorHAnsi"/>
          <w:b/>
          <w:spacing w:val="-6"/>
        </w:rPr>
        <w:t xml:space="preserve"> </w:t>
      </w:r>
      <w:r w:rsidRPr="00FE048B">
        <w:rPr>
          <w:rFonts w:asciiTheme="minorHAnsi" w:hAnsiTheme="minorHAnsi" w:cstheme="minorHAnsi"/>
          <w:b/>
        </w:rPr>
        <w:t>volného</w:t>
      </w:r>
      <w:r w:rsidRPr="00FE048B">
        <w:rPr>
          <w:rFonts w:asciiTheme="minorHAnsi" w:hAnsiTheme="minorHAnsi" w:cstheme="minorHAnsi"/>
          <w:b/>
          <w:spacing w:val="-6"/>
        </w:rPr>
        <w:t xml:space="preserve"> </w:t>
      </w:r>
      <w:r w:rsidRPr="00FE048B">
        <w:rPr>
          <w:rFonts w:asciiTheme="minorHAnsi" w:hAnsiTheme="minorHAnsi" w:cstheme="minorHAnsi"/>
          <w:b/>
        </w:rPr>
        <w:t>času</w:t>
      </w:r>
      <w:r w:rsidRPr="00FE048B">
        <w:rPr>
          <w:rFonts w:asciiTheme="minorHAnsi" w:hAnsiTheme="minorHAnsi" w:cstheme="minorHAnsi"/>
          <w:b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(nabídka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nových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atraktivních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činností, motivace změny prostředí, přiměřená úspěšnost dětí při činnostech)</w:t>
      </w: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before="198"/>
        <w:ind w:hanging="36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dobrovolnost</w:t>
      </w:r>
      <w:r w:rsidRPr="00FE048B">
        <w:rPr>
          <w:rFonts w:asciiTheme="minorHAnsi" w:hAnsiTheme="minorHAnsi" w:cstheme="minorHAnsi"/>
          <w:b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(činnosti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vykonávat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dobrovolně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základě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motivace,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nikoliv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pokynu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line="276" w:lineRule="auto"/>
        <w:ind w:right="99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zajímavost</w:t>
      </w:r>
      <w:r w:rsidRPr="00FE048B">
        <w:rPr>
          <w:rFonts w:asciiTheme="minorHAnsi" w:hAnsiTheme="minorHAnsi" w:cstheme="minorHAnsi"/>
          <w:b/>
          <w:spacing w:val="-4"/>
        </w:rPr>
        <w:t xml:space="preserve"> </w:t>
      </w:r>
      <w:r w:rsidRPr="00FE048B">
        <w:rPr>
          <w:rFonts w:asciiTheme="minorHAnsi" w:hAnsiTheme="minorHAnsi" w:cstheme="minorHAnsi"/>
          <w:b/>
        </w:rPr>
        <w:t>a</w:t>
      </w:r>
      <w:r w:rsidRPr="00FE048B">
        <w:rPr>
          <w:rFonts w:asciiTheme="minorHAnsi" w:hAnsiTheme="minorHAnsi" w:cstheme="minorHAnsi"/>
          <w:b/>
          <w:spacing w:val="-5"/>
        </w:rPr>
        <w:t xml:space="preserve"> </w:t>
      </w:r>
      <w:r w:rsidRPr="00FE048B">
        <w:rPr>
          <w:rFonts w:asciiTheme="minorHAnsi" w:hAnsiTheme="minorHAnsi" w:cstheme="minorHAnsi"/>
          <w:b/>
        </w:rPr>
        <w:t>zájmovost</w:t>
      </w:r>
      <w:r w:rsidRPr="00FE048B">
        <w:rPr>
          <w:rFonts w:asciiTheme="minorHAnsi" w:hAnsiTheme="minorHAnsi" w:cstheme="minorHAnsi"/>
          <w:b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(nabídka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zájmových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činností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odlišných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od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 xml:space="preserve">školního </w:t>
      </w:r>
      <w:r w:rsidRPr="00FE048B">
        <w:rPr>
          <w:rFonts w:asciiTheme="minorHAnsi" w:hAnsiTheme="minorHAnsi" w:cstheme="minorHAnsi"/>
          <w:spacing w:val="-2"/>
        </w:rPr>
        <w:t>vyučování)</w:t>
      </w: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before="198"/>
        <w:ind w:hanging="36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aktivita</w:t>
      </w:r>
      <w:r w:rsidRPr="00FE048B">
        <w:rPr>
          <w:rFonts w:asciiTheme="minorHAnsi" w:hAnsiTheme="minorHAnsi" w:cstheme="minorHAnsi"/>
          <w:b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(uplatnění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úspěšnost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všech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dětí)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ind w:hanging="36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citovost</w:t>
      </w:r>
      <w:r w:rsidRPr="00FE048B">
        <w:rPr>
          <w:rFonts w:asciiTheme="minorHAnsi" w:hAnsiTheme="minorHAnsi" w:cstheme="minorHAnsi"/>
          <w:b/>
          <w:spacing w:val="-10"/>
        </w:rPr>
        <w:t xml:space="preserve"> </w:t>
      </w:r>
      <w:r w:rsidRPr="00FE048B">
        <w:rPr>
          <w:rFonts w:asciiTheme="minorHAnsi" w:hAnsiTheme="minorHAnsi" w:cstheme="minorHAnsi"/>
          <w:b/>
        </w:rPr>
        <w:t>a</w:t>
      </w:r>
      <w:r w:rsidRPr="00FE048B">
        <w:rPr>
          <w:rFonts w:asciiTheme="minorHAnsi" w:hAnsiTheme="minorHAnsi" w:cstheme="minorHAnsi"/>
          <w:b/>
          <w:spacing w:val="-10"/>
        </w:rPr>
        <w:t xml:space="preserve"> </w:t>
      </w:r>
      <w:r w:rsidRPr="00FE048B">
        <w:rPr>
          <w:rFonts w:asciiTheme="minorHAnsi" w:hAnsiTheme="minorHAnsi" w:cstheme="minorHAnsi"/>
          <w:b/>
        </w:rPr>
        <w:t>citlivost</w:t>
      </w:r>
      <w:r w:rsidRPr="00FE048B">
        <w:rPr>
          <w:rFonts w:asciiTheme="minorHAnsi" w:hAnsiTheme="minorHAnsi" w:cstheme="minorHAnsi"/>
          <w:b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(navozovat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kladné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emoce,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překonávání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překážek)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before="1" w:line="276" w:lineRule="auto"/>
        <w:ind w:right="749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prostor</w:t>
      </w:r>
      <w:r w:rsidRPr="00FE048B">
        <w:rPr>
          <w:rFonts w:asciiTheme="minorHAnsi" w:hAnsiTheme="minorHAnsi" w:cstheme="minorHAnsi"/>
          <w:b/>
          <w:spacing w:val="-4"/>
        </w:rPr>
        <w:t xml:space="preserve"> </w:t>
      </w:r>
      <w:r w:rsidRPr="00FE048B">
        <w:rPr>
          <w:rFonts w:asciiTheme="minorHAnsi" w:hAnsiTheme="minorHAnsi" w:cstheme="minorHAnsi"/>
          <w:b/>
        </w:rPr>
        <w:t>pro</w:t>
      </w:r>
      <w:r w:rsidRPr="00FE048B">
        <w:rPr>
          <w:rFonts w:asciiTheme="minorHAnsi" w:hAnsiTheme="minorHAnsi" w:cstheme="minorHAnsi"/>
          <w:b/>
          <w:spacing w:val="-3"/>
        </w:rPr>
        <w:t xml:space="preserve"> </w:t>
      </w:r>
      <w:r w:rsidRPr="00FE048B">
        <w:rPr>
          <w:rFonts w:asciiTheme="minorHAnsi" w:hAnsiTheme="minorHAnsi" w:cstheme="minorHAnsi"/>
          <w:b/>
        </w:rPr>
        <w:t>seberealizaci</w:t>
      </w:r>
      <w:r w:rsidRPr="00FE048B">
        <w:rPr>
          <w:rFonts w:asciiTheme="minorHAnsi" w:hAnsiTheme="minorHAnsi" w:cstheme="minorHAnsi"/>
          <w:b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(uplatnění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vloh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schopností,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objevování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sám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sebe, vytváření žádoucích sociálních kontaktů)</w:t>
      </w:r>
    </w:p>
    <w:p w:rsidR="003027D9" w:rsidRPr="00FE048B" w:rsidRDefault="00E37D9C">
      <w:pPr>
        <w:pStyle w:val="Zkladntext"/>
        <w:spacing w:before="198" w:line="276" w:lineRule="auto"/>
        <w:ind w:left="118" w:right="459" w:hanging="1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Zájmové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vzdělávání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naplňuje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svými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specifickými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prostředky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obecné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cíle vzdělávání dané školským zákonem, zejména:</w:t>
      </w: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before="198"/>
        <w:ind w:hanging="36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rozvoj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dítěte,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jeho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učení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poznávání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ind w:hanging="36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osvojování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základů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společenských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hodnot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line="273" w:lineRule="auto"/>
        <w:ind w:right="143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získávání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osobní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samostatnosti,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posilování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sebepoznání,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sebevědomí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 xml:space="preserve">a </w:t>
      </w:r>
      <w:r w:rsidRPr="00FE048B">
        <w:rPr>
          <w:rFonts w:asciiTheme="minorHAnsi" w:hAnsiTheme="minorHAnsi" w:cstheme="minorHAnsi"/>
          <w:spacing w:val="-2"/>
        </w:rPr>
        <w:t>seberealizace</w:t>
      </w: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before="204"/>
        <w:ind w:hanging="36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výchova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smysluplnému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využívání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času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Nadpis2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rozvíjíme,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posilujeme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budujeme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tyto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kompetence:</w:t>
      </w:r>
    </w:p>
    <w:p w:rsidR="003027D9" w:rsidRPr="00FE048B" w:rsidRDefault="00E37D9C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spacing w:before="246"/>
        <w:ind w:hanging="361"/>
        <w:rPr>
          <w:rFonts w:asciiTheme="minorHAnsi" w:hAnsiTheme="minorHAnsi" w:cstheme="minorHAnsi"/>
          <w:sz w:val="32"/>
        </w:rPr>
      </w:pPr>
      <w:r w:rsidRPr="00FE048B">
        <w:rPr>
          <w:rFonts w:asciiTheme="minorHAnsi" w:hAnsiTheme="minorHAnsi" w:cstheme="minorHAnsi"/>
          <w:b/>
          <w:sz w:val="26"/>
        </w:rPr>
        <w:t>kompetence</w:t>
      </w:r>
      <w:r w:rsidRPr="00FE048B">
        <w:rPr>
          <w:rFonts w:asciiTheme="minorHAnsi" w:hAnsiTheme="minorHAnsi" w:cstheme="minorHAnsi"/>
          <w:b/>
          <w:spacing w:val="-6"/>
          <w:sz w:val="26"/>
        </w:rPr>
        <w:t xml:space="preserve"> </w:t>
      </w:r>
      <w:r w:rsidRPr="00FE048B">
        <w:rPr>
          <w:rFonts w:asciiTheme="minorHAnsi" w:hAnsiTheme="minorHAnsi" w:cstheme="minorHAnsi"/>
          <w:b/>
          <w:sz w:val="26"/>
        </w:rPr>
        <w:t>k</w:t>
      </w:r>
      <w:r w:rsidRPr="00FE048B">
        <w:rPr>
          <w:rFonts w:asciiTheme="minorHAnsi" w:hAnsiTheme="minorHAnsi" w:cstheme="minorHAnsi"/>
          <w:b/>
          <w:spacing w:val="-5"/>
          <w:sz w:val="26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6"/>
        </w:rPr>
        <w:t>učení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826"/>
          <w:tab w:val="left" w:pos="827"/>
        </w:tabs>
        <w:spacing w:before="255"/>
        <w:ind w:left="826" w:hanging="72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necháváme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dětem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čas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dokončení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započaté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práce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826"/>
          <w:tab w:val="left" w:pos="827"/>
        </w:tabs>
        <w:spacing w:before="1"/>
        <w:ind w:left="826" w:hanging="72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podporujeme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samostatnost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tvořivost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826"/>
          <w:tab w:val="left" w:pos="827"/>
        </w:tabs>
        <w:spacing w:before="1"/>
        <w:ind w:left="826" w:hanging="72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uplatňujeme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prvky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pozitivní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motivace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826"/>
          <w:tab w:val="left" w:pos="827"/>
        </w:tabs>
        <w:ind w:left="826" w:hanging="72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vedeme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sebehodnocení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pgSz w:w="11910" w:h="16840"/>
          <w:pgMar w:top="134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Zkladntext"/>
        <w:spacing w:before="77"/>
        <w:ind w:left="827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učíme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realizovat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vlastní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nápady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Nadpis2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kompetence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řešení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problémů</w:t>
      </w:r>
    </w:p>
    <w:p w:rsidR="003027D9" w:rsidRPr="00FE048B" w:rsidRDefault="00E37D9C">
      <w:pPr>
        <w:pStyle w:val="Zkladntext"/>
        <w:spacing w:before="245" w:line="465" w:lineRule="auto"/>
        <w:ind w:left="827" w:right="1264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vytváříme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podmínky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pro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rozeznávání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správných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chybných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řešení vedeme děti k samostatnosti</w:t>
      </w:r>
    </w:p>
    <w:p w:rsidR="003027D9" w:rsidRPr="00FE048B" w:rsidRDefault="00E37D9C">
      <w:pPr>
        <w:pStyle w:val="Zkladntext"/>
        <w:spacing w:line="252" w:lineRule="exact"/>
        <w:ind w:left="82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podporujeme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>kolektivní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práci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Zkladntext"/>
        <w:spacing w:line="465" w:lineRule="auto"/>
        <w:ind w:left="827" w:right="209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společně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řešíme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problémové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situace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konflikty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mezi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dětmi vedeme děti k překonání obtíží při dokončování obtíží</w:t>
      </w:r>
    </w:p>
    <w:p w:rsidR="003027D9" w:rsidRPr="00FE048B" w:rsidRDefault="00E37D9C">
      <w:pPr>
        <w:pStyle w:val="Nadpis2"/>
        <w:spacing w:line="297" w:lineRule="exact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kompetence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komunikativní</w:t>
      </w:r>
    </w:p>
    <w:p w:rsidR="003027D9" w:rsidRPr="00FE048B" w:rsidRDefault="00E37D9C">
      <w:pPr>
        <w:pStyle w:val="Zkladntext"/>
        <w:spacing w:before="246" w:line="465" w:lineRule="auto"/>
        <w:ind w:left="827" w:right="209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učíme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vhodně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komunikovat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vrstevníky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i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 xml:space="preserve">dospělými </w:t>
      </w:r>
      <w:proofErr w:type="gramStart"/>
      <w:r w:rsidRPr="00FE048B">
        <w:rPr>
          <w:rFonts w:asciiTheme="minorHAnsi" w:hAnsiTheme="minorHAnsi" w:cstheme="minorHAnsi"/>
        </w:rPr>
        <w:t>vytváříme</w:t>
      </w:r>
      <w:proofErr w:type="gramEnd"/>
      <w:r w:rsidRPr="00FE048B">
        <w:rPr>
          <w:rFonts w:asciiTheme="minorHAnsi" w:hAnsiTheme="minorHAnsi" w:cstheme="minorHAnsi"/>
        </w:rPr>
        <w:t xml:space="preserve"> situace pro vyjadřování vlastního názoru dětí </w:t>
      </w:r>
      <w:proofErr w:type="gramStart"/>
      <w:r w:rsidRPr="00FE048B">
        <w:rPr>
          <w:rFonts w:asciiTheme="minorHAnsi" w:hAnsiTheme="minorHAnsi" w:cstheme="minorHAnsi"/>
        </w:rPr>
        <w:t>zapojujeme</w:t>
      </w:r>
      <w:proofErr w:type="gramEnd"/>
      <w:r w:rsidRPr="00FE048B">
        <w:rPr>
          <w:rFonts w:asciiTheme="minorHAnsi" w:hAnsiTheme="minorHAnsi" w:cstheme="minorHAnsi"/>
        </w:rPr>
        <w:t xml:space="preserve"> děti do diskuze</w:t>
      </w:r>
    </w:p>
    <w:p w:rsidR="003027D9" w:rsidRPr="00FE048B" w:rsidRDefault="00E37D9C">
      <w:pPr>
        <w:pStyle w:val="Zkladntext"/>
        <w:spacing w:line="251" w:lineRule="exact"/>
        <w:ind w:left="82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dbáme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vhodné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formulování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myšlenek,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sdělení,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otázek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Nadpis2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kompetence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sociální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interpersonální</w:t>
      </w:r>
    </w:p>
    <w:p w:rsidR="003027D9" w:rsidRPr="00FE048B" w:rsidRDefault="00E37D9C">
      <w:pPr>
        <w:pStyle w:val="Zkladntext"/>
        <w:spacing w:before="245"/>
        <w:ind w:left="827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podněcujeme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vzájemné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spolupráci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Zkladntext"/>
        <w:spacing w:line="465" w:lineRule="auto"/>
        <w:ind w:left="827" w:right="3771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učíme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rozpoznávat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vhodné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nevhodné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 xml:space="preserve">chování </w:t>
      </w:r>
      <w:proofErr w:type="gramStart"/>
      <w:r w:rsidRPr="00FE048B">
        <w:rPr>
          <w:rFonts w:asciiTheme="minorHAnsi" w:hAnsiTheme="minorHAnsi" w:cstheme="minorHAnsi"/>
        </w:rPr>
        <w:t>vedeme</w:t>
      </w:r>
      <w:proofErr w:type="gramEnd"/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dodržování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dohodnutých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 xml:space="preserve">pravidel </w:t>
      </w:r>
      <w:proofErr w:type="gramStart"/>
      <w:r w:rsidRPr="00FE048B">
        <w:rPr>
          <w:rFonts w:asciiTheme="minorHAnsi" w:hAnsiTheme="minorHAnsi" w:cstheme="minorHAnsi"/>
        </w:rPr>
        <w:t>vytváříme</w:t>
      </w:r>
      <w:proofErr w:type="gramEnd"/>
      <w:r w:rsidRPr="00FE048B">
        <w:rPr>
          <w:rFonts w:asciiTheme="minorHAnsi" w:hAnsiTheme="minorHAnsi" w:cstheme="minorHAnsi"/>
        </w:rPr>
        <w:t xml:space="preserve"> příjemnou náladu ve skupině</w:t>
      </w:r>
    </w:p>
    <w:p w:rsidR="003027D9" w:rsidRPr="00FE048B" w:rsidRDefault="00E37D9C">
      <w:pPr>
        <w:pStyle w:val="Nadpis2"/>
        <w:spacing w:line="296" w:lineRule="exact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kompetence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občanské</w:t>
      </w:r>
    </w:p>
    <w:p w:rsidR="003027D9" w:rsidRPr="00FE048B" w:rsidRDefault="00E37D9C">
      <w:pPr>
        <w:pStyle w:val="Zkladntext"/>
        <w:spacing w:before="247"/>
        <w:ind w:left="827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vedeme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zodpovědnosti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Zkladntext"/>
        <w:ind w:left="827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učíme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uvědomovat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svá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práva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povinnosti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Zkladntext"/>
        <w:ind w:left="82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vedeme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ochraně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svého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zdraví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zdraví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druhých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Nadpis2"/>
        <w:spacing w:before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kompetence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4"/>
        </w:rPr>
        <w:t xml:space="preserve"> času</w:t>
      </w:r>
    </w:p>
    <w:p w:rsidR="003027D9" w:rsidRPr="00FE048B" w:rsidRDefault="00E37D9C">
      <w:pPr>
        <w:pStyle w:val="Zkladntext"/>
        <w:spacing w:before="245" w:line="465" w:lineRule="auto"/>
        <w:ind w:left="827" w:right="264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učíme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smysluplně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trávit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volný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čas,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orientovat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možnostech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jeho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využití učíme vybírat zájmové činnosti podle dispozic</w:t>
      </w:r>
    </w:p>
    <w:p w:rsidR="003027D9" w:rsidRPr="00FE048B" w:rsidRDefault="00E37D9C">
      <w:pPr>
        <w:pStyle w:val="Zkladntext"/>
        <w:spacing w:line="252" w:lineRule="exact"/>
        <w:ind w:left="82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rozvíjíme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zájmy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dětí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organizovaných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i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individuálních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činnostech</w:t>
      </w:r>
    </w:p>
    <w:p w:rsidR="003027D9" w:rsidRPr="00FE048B" w:rsidRDefault="003027D9">
      <w:pPr>
        <w:spacing w:line="252" w:lineRule="exact"/>
        <w:rPr>
          <w:rFonts w:asciiTheme="minorHAnsi" w:hAnsiTheme="minorHAnsi" w:cstheme="minorHAnsi"/>
        </w:rPr>
        <w:sectPr w:rsidR="003027D9" w:rsidRPr="00FE048B">
          <w:pgSz w:w="11910" w:h="16840"/>
          <w:pgMar w:top="134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5"/>
        </w:tabs>
        <w:spacing w:before="7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Časový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plán</w:t>
      </w:r>
    </w:p>
    <w:p w:rsidR="003027D9" w:rsidRPr="00FE048B" w:rsidRDefault="00E37D9C">
      <w:pPr>
        <w:pStyle w:val="Zkladntext"/>
        <w:spacing w:before="255" w:line="273" w:lineRule="auto"/>
        <w:ind w:left="118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Plán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založen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jeden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vzdělávací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cyklus.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Obsahuje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výběr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možných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činností,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ze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kterých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si volíme podle aktuálního složení žáků v oddělení.</w:t>
      </w: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5"/>
        </w:tabs>
        <w:spacing w:before="204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Formy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činnosti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družině</w:t>
      </w:r>
    </w:p>
    <w:p w:rsidR="003027D9" w:rsidRPr="00FE048B" w:rsidRDefault="00E37D9C">
      <w:pPr>
        <w:pStyle w:val="Zkladntext"/>
        <w:spacing w:before="255" w:line="273" w:lineRule="auto"/>
        <w:ind w:left="118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Základním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prostředkem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činnosti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hra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založená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zážitku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účastníků,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která obohacuje jejich sebepoznání, rozšiřuje vědomosti, dovednosti a navozuje kladné emoce.</w:t>
      </w:r>
    </w:p>
    <w:p w:rsidR="003027D9" w:rsidRPr="00FE048B" w:rsidRDefault="00E37D9C">
      <w:pPr>
        <w:pStyle w:val="Zkladntext"/>
        <w:spacing w:before="203" w:line="273" w:lineRule="auto"/>
        <w:ind w:left="838" w:hanging="1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pravidelná</w:t>
      </w:r>
      <w:r w:rsidRPr="00FE048B">
        <w:rPr>
          <w:rFonts w:asciiTheme="minorHAnsi" w:hAnsiTheme="minorHAnsi" w:cstheme="minorHAnsi"/>
          <w:b/>
          <w:spacing w:val="-3"/>
        </w:rPr>
        <w:t xml:space="preserve"> </w:t>
      </w:r>
      <w:r w:rsidRPr="00FE048B">
        <w:rPr>
          <w:rFonts w:asciiTheme="minorHAnsi" w:hAnsiTheme="minorHAnsi" w:cstheme="minorHAnsi"/>
          <w:b/>
        </w:rPr>
        <w:t>činnost</w:t>
      </w:r>
      <w:r w:rsidRPr="00FE048B">
        <w:rPr>
          <w:rFonts w:asciiTheme="minorHAnsi" w:hAnsiTheme="minorHAnsi" w:cstheme="minorHAnsi"/>
          <w:b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každodenní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činnost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oddělení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vychází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z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týdenní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 xml:space="preserve">skladby zaměstnání </w:t>
      </w:r>
      <w:r w:rsidR="00F66FC7">
        <w:rPr>
          <w:rFonts w:asciiTheme="minorHAnsi" w:hAnsiTheme="minorHAnsi" w:cstheme="minorHAnsi"/>
        </w:rPr>
        <w:t xml:space="preserve">a </w:t>
      </w:r>
      <w:r w:rsidRPr="00FE048B">
        <w:rPr>
          <w:rFonts w:asciiTheme="minorHAnsi" w:hAnsiTheme="minorHAnsi" w:cstheme="minorHAnsi"/>
        </w:rPr>
        <w:t>představuje organizované aktivity</w:t>
      </w:r>
    </w:p>
    <w:p w:rsidR="003027D9" w:rsidRPr="00FE048B" w:rsidRDefault="00E37D9C">
      <w:pPr>
        <w:pStyle w:val="Zkladntext"/>
        <w:spacing w:before="204" w:line="276" w:lineRule="auto"/>
        <w:ind w:left="838" w:right="180" w:hanging="1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příležitostné</w:t>
      </w:r>
      <w:r w:rsidRPr="00FE048B">
        <w:rPr>
          <w:rFonts w:asciiTheme="minorHAnsi" w:hAnsiTheme="minorHAnsi" w:cstheme="minorHAnsi"/>
          <w:b/>
          <w:spacing w:val="-5"/>
        </w:rPr>
        <w:t xml:space="preserve"> </w:t>
      </w:r>
      <w:r w:rsidRPr="00FE048B">
        <w:rPr>
          <w:rFonts w:asciiTheme="minorHAnsi" w:hAnsiTheme="minorHAnsi" w:cstheme="minorHAnsi"/>
          <w:b/>
        </w:rPr>
        <w:t>činnosti</w:t>
      </w:r>
      <w:r w:rsidRPr="00FE048B">
        <w:rPr>
          <w:rFonts w:asciiTheme="minorHAnsi" w:hAnsiTheme="minorHAnsi" w:cstheme="minorHAnsi"/>
          <w:b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přesahují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rámec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jednoho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oddělení,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nejsou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zahrnuty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do týdenní skladby činností (kulturní vystoupení, besídky, karneval, dětský den, sportovní dny…)</w:t>
      </w:r>
    </w:p>
    <w:p w:rsidR="003027D9" w:rsidRPr="00FE048B" w:rsidRDefault="00E37D9C">
      <w:pPr>
        <w:pStyle w:val="Zkladntext"/>
        <w:spacing w:before="196" w:line="276" w:lineRule="auto"/>
        <w:ind w:left="838" w:right="264" w:hanging="1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/>
        </w:rPr>
        <w:t>spontánní</w:t>
      </w:r>
      <w:r w:rsidRPr="00FE048B">
        <w:rPr>
          <w:rFonts w:asciiTheme="minorHAnsi" w:hAnsiTheme="minorHAnsi" w:cstheme="minorHAnsi"/>
          <w:b/>
          <w:spacing w:val="-3"/>
        </w:rPr>
        <w:t xml:space="preserve"> </w:t>
      </w:r>
      <w:r w:rsidRPr="00FE048B">
        <w:rPr>
          <w:rFonts w:asciiTheme="minorHAnsi" w:hAnsiTheme="minorHAnsi" w:cstheme="minorHAnsi"/>
          <w:b/>
        </w:rPr>
        <w:t>aktivity</w:t>
      </w:r>
      <w:r w:rsidRPr="00FE048B">
        <w:rPr>
          <w:rFonts w:asciiTheme="minorHAnsi" w:hAnsiTheme="minorHAnsi" w:cstheme="minorHAnsi"/>
          <w:b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jedná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činnosti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následující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po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organizované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činnosti, zahrnují ranní hry, odpolední klidové činnosti a pobyty venku</w:t>
      </w: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4"/>
        </w:tabs>
        <w:spacing w:before="199"/>
        <w:ind w:left="473" w:hanging="35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Obsah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vzdělávacích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programů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družiny</w:t>
      </w:r>
    </w:p>
    <w:p w:rsidR="003027D9" w:rsidRPr="00FE048B" w:rsidRDefault="00E37D9C">
      <w:pPr>
        <w:pStyle w:val="Zkladntext"/>
        <w:spacing w:before="255" w:line="276" w:lineRule="auto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Program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družiny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navazuje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vzdělávací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program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základní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školy.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školní družině dále rozvíjíme, prohlubujeme a upevňujeme vědomosti i dovednosti dětí.</w:t>
      </w:r>
    </w:p>
    <w:p w:rsidR="003027D9" w:rsidRPr="00FE048B" w:rsidRDefault="00E37D9C">
      <w:pPr>
        <w:pStyle w:val="Zkladntext"/>
        <w:spacing w:before="198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Přizpůsobujeme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práci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dětem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specifickými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problémy,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zohledňujeme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při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hrách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  <w:spacing w:val="-10"/>
        </w:rPr>
        <w:t>a</w:t>
      </w:r>
    </w:p>
    <w:p w:rsidR="003027D9" w:rsidRPr="00FE048B" w:rsidRDefault="00F66FC7">
      <w:pPr>
        <w:pStyle w:val="Zkladntext"/>
        <w:spacing w:before="38"/>
        <w:ind w:left="11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činnostech</w:t>
      </w:r>
      <w:proofErr w:type="gramEnd"/>
      <w:r>
        <w:rPr>
          <w:rFonts w:asciiTheme="minorHAnsi" w:hAnsiTheme="minorHAnsi" w:cstheme="minorHAnsi"/>
        </w:rPr>
        <w:t>.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</w:rPr>
        <w:t>I</w:t>
      </w:r>
      <w:r w:rsidR="00E37D9C" w:rsidRPr="00FE048B">
        <w:rPr>
          <w:rFonts w:asciiTheme="minorHAnsi" w:hAnsiTheme="minorHAnsi" w:cstheme="minorHAnsi"/>
          <w:spacing w:val="-7"/>
        </w:rPr>
        <w:t xml:space="preserve"> </w:t>
      </w:r>
      <w:r w:rsidR="00E37D9C" w:rsidRPr="00FE048B">
        <w:rPr>
          <w:rFonts w:asciiTheme="minorHAnsi" w:hAnsiTheme="minorHAnsi" w:cstheme="minorHAnsi"/>
        </w:rPr>
        <w:t>tyto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</w:rPr>
        <w:t>děti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</w:rPr>
        <w:t>musí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</w:rPr>
        <w:t>prožívat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</w:rPr>
        <w:t>radost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</w:rPr>
        <w:t>a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</w:rPr>
        <w:t>úspěch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</w:rPr>
        <w:t>při</w:t>
      </w:r>
      <w:r w:rsidR="00E37D9C" w:rsidRPr="00FE048B">
        <w:rPr>
          <w:rFonts w:asciiTheme="minorHAnsi" w:hAnsiTheme="minorHAnsi" w:cstheme="minorHAnsi"/>
          <w:spacing w:val="-7"/>
        </w:rPr>
        <w:t xml:space="preserve"> </w:t>
      </w:r>
      <w:r w:rsidR="00E37D9C" w:rsidRPr="00FE048B">
        <w:rPr>
          <w:rFonts w:asciiTheme="minorHAnsi" w:hAnsiTheme="minorHAnsi" w:cstheme="minorHAnsi"/>
        </w:rPr>
        <w:t>překonávání</w:t>
      </w:r>
      <w:r w:rsidR="00E37D9C" w:rsidRPr="00FE048B">
        <w:rPr>
          <w:rFonts w:asciiTheme="minorHAnsi" w:hAnsiTheme="minorHAnsi" w:cstheme="minorHAnsi"/>
          <w:spacing w:val="-6"/>
        </w:rPr>
        <w:t xml:space="preserve"> </w:t>
      </w:r>
      <w:r w:rsidR="00E37D9C" w:rsidRPr="00FE048B">
        <w:rPr>
          <w:rFonts w:asciiTheme="minorHAnsi" w:hAnsiTheme="minorHAnsi" w:cstheme="minorHAnsi"/>
          <w:spacing w:val="-2"/>
        </w:rPr>
        <w:t>překážek.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4"/>
        </w:tabs>
        <w:ind w:left="473" w:hanging="35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Podmínky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bezpečnosti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práce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ochrany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E37D9C">
      <w:pPr>
        <w:pStyle w:val="Zkladntext"/>
        <w:spacing w:before="255" w:line="276" w:lineRule="auto"/>
        <w:ind w:left="118" w:right="2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družina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tvoří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základní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školou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jednu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právnickou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osobu,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proto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bezpečnost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ochrana zdraví dětí je zajišťována v rámci celé školy. Školní řád stanovuje obecná pravidla chování dětí ve škole, z něho vycházejí jednotlivé vnitřní řády.</w:t>
      </w:r>
    </w:p>
    <w:p w:rsidR="003027D9" w:rsidRPr="00FE048B" w:rsidRDefault="00E37D9C">
      <w:pPr>
        <w:pStyle w:val="Zkladntext"/>
        <w:spacing w:before="198" w:line="276" w:lineRule="auto"/>
        <w:ind w:left="118" w:right="18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 xml:space="preserve">S řádem školní družiny děti opakovaně seznamujeme a připomínáme jim </w:t>
      </w:r>
      <w:proofErr w:type="gramStart"/>
      <w:r w:rsidRPr="00FE048B">
        <w:rPr>
          <w:rFonts w:asciiTheme="minorHAnsi" w:hAnsiTheme="minorHAnsi" w:cstheme="minorHAnsi"/>
        </w:rPr>
        <w:t>ho</w:t>
      </w:r>
      <w:proofErr w:type="gramEnd"/>
      <w:r w:rsidRPr="00FE048B">
        <w:rPr>
          <w:rFonts w:asciiTheme="minorHAnsi" w:hAnsiTheme="minorHAnsi" w:cstheme="minorHAnsi"/>
        </w:rPr>
        <w:t xml:space="preserve"> při různých činnostech.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tomto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provádíme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záznam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pedagogické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dokumentace.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Vnitřní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řád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 družiny je zveřejněn ve třídě školní družiny. Pokud využíváme jiné učebny, řídíme se vnitřním řádem těchto učeben.</w:t>
      </w: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4"/>
        </w:tabs>
        <w:spacing w:before="197"/>
        <w:ind w:left="473" w:hanging="35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Materiální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vybavení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družiny</w:t>
      </w:r>
    </w:p>
    <w:p w:rsidR="003027D9" w:rsidRPr="00FE048B" w:rsidRDefault="00E37D9C">
      <w:pPr>
        <w:pStyle w:val="Zkladntext"/>
        <w:spacing w:before="255" w:line="276" w:lineRule="auto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družina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má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plně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dispozici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1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třídu.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Družinová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třída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rozdělena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část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pracovní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a herní. Obě části mají snadno čistitelnou podlahovou krytinu a odpovídající nábytek.</w:t>
      </w:r>
    </w:p>
    <w:p w:rsidR="003027D9" w:rsidRPr="00FE048B" w:rsidRDefault="00E37D9C">
      <w:pPr>
        <w:pStyle w:val="Zkladntext"/>
        <w:spacing w:line="276" w:lineRule="auto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vybavení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patří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společenské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hry,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stavebnice,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dětské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knihy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časopisy,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sportovní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náčiní potřeby pro výtvarné, hudební a pracovní činnosti. Školní družina využívá školní hřiště, počítačovou učebnu a tělocvičnu.</w:t>
      </w:r>
    </w:p>
    <w:p w:rsidR="003027D9" w:rsidRPr="00FE048B" w:rsidRDefault="003027D9">
      <w:pPr>
        <w:spacing w:line="276" w:lineRule="auto"/>
        <w:rPr>
          <w:rFonts w:asciiTheme="minorHAnsi" w:hAnsiTheme="minorHAnsi" w:cstheme="minorHAnsi"/>
        </w:rPr>
        <w:sectPr w:rsidR="003027D9" w:rsidRPr="00FE048B">
          <w:pgSz w:w="11910" w:h="16840"/>
          <w:pgMar w:top="134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5"/>
        </w:tabs>
        <w:spacing w:before="7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Personální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podmínky</w:t>
      </w:r>
    </w:p>
    <w:p w:rsidR="003027D9" w:rsidRPr="00FE048B" w:rsidRDefault="00E37D9C">
      <w:pPr>
        <w:pStyle w:val="Zkladntext"/>
        <w:spacing w:before="255" w:line="273" w:lineRule="auto"/>
        <w:ind w:left="118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Pedagogické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působení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zajišťují tři</w:t>
      </w:r>
      <w:r w:rsidRPr="00FE048B">
        <w:rPr>
          <w:rFonts w:asciiTheme="minorHAnsi" w:hAnsiTheme="minorHAnsi" w:cstheme="minorHAnsi"/>
          <w:spacing w:val="-4"/>
        </w:rPr>
        <w:t xml:space="preserve">  </w:t>
      </w:r>
      <w:r w:rsidRPr="00FE048B">
        <w:rPr>
          <w:rFonts w:asciiTheme="minorHAnsi" w:hAnsiTheme="minorHAnsi" w:cstheme="minorHAnsi"/>
        </w:rPr>
        <w:t>vychovatelky. Odbornost si vychovatelky prohlubují v akreditovaných kurzech a samostudiem.</w:t>
      </w: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475"/>
        </w:tabs>
        <w:spacing w:before="204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Ekonomické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podmínky</w:t>
      </w:r>
    </w:p>
    <w:p w:rsidR="003027D9" w:rsidRPr="00FE048B" w:rsidRDefault="00E37D9C">
      <w:pPr>
        <w:pStyle w:val="Zkladntext"/>
        <w:spacing w:before="25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Poplatek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za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družinu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činní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100,-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Kč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za měsíc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 je placen v září (400,-Kč) a v lednu (600,-Kč)</w:t>
      </w:r>
      <w:r w:rsidRPr="00FE048B">
        <w:rPr>
          <w:rFonts w:asciiTheme="minorHAnsi" w:hAnsiTheme="minorHAnsi" w:cstheme="minorHAnsi"/>
          <w:spacing w:val="-2"/>
        </w:rPr>
        <w:t>.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653"/>
        </w:tabs>
        <w:ind w:left="652" w:hanging="535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Podmínky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přijímání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vylučování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žáků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družiny</w:t>
      </w:r>
    </w:p>
    <w:p w:rsidR="003027D9" w:rsidRPr="00FE048B" w:rsidRDefault="00E37D9C">
      <w:pPr>
        <w:pStyle w:val="Zkladntext"/>
        <w:spacing w:before="25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Podmínky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jsou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zahrnuty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řádu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družiny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(viz.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FE048B">
        <w:rPr>
          <w:rFonts w:asciiTheme="minorHAnsi" w:hAnsiTheme="minorHAnsi" w:cstheme="minorHAnsi"/>
          <w:spacing w:val="-2"/>
        </w:rPr>
        <w:t>příloha</w:t>
      </w:r>
      <w:proofErr w:type="gramEnd"/>
      <w:r w:rsidRPr="00FE048B">
        <w:rPr>
          <w:rFonts w:asciiTheme="minorHAnsi" w:hAnsiTheme="minorHAnsi" w:cstheme="minorHAnsi"/>
          <w:spacing w:val="-2"/>
        </w:rPr>
        <w:t>)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pgSz w:w="11910" w:h="16840"/>
          <w:pgMar w:top="134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Nadpis1"/>
        <w:numPr>
          <w:ilvl w:val="0"/>
          <w:numId w:val="5"/>
        </w:numPr>
        <w:tabs>
          <w:tab w:val="left" w:pos="652"/>
        </w:tabs>
        <w:spacing w:before="78"/>
        <w:ind w:left="651" w:hanging="534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Celoroční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témata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družiny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0"/>
        </w:rPr>
      </w:pP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b/>
          <w:sz w:val="15"/>
        </w:rPr>
      </w:pPr>
    </w:p>
    <w:p w:rsidR="003027D9" w:rsidRPr="00FE048B" w:rsidRDefault="003027D9">
      <w:pPr>
        <w:rPr>
          <w:rFonts w:asciiTheme="minorHAnsi" w:hAnsiTheme="minorHAnsi" w:cstheme="minorHAnsi"/>
          <w:sz w:val="15"/>
        </w:rPr>
        <w:sectPr w:rsidR="003027D9" w:rsidRPr="00FE048B">
          <w:pgSz w:w="11910" w:h="16840"/>
          <w:pgMar w:top="134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Nadpis3"/>
        <w:numPr>
          <w:ilvl w:val="0"/>
          <w:numId w:val="3"/>
        </w:numPr>
        <w:tabs>
          <w:tab w:val="left" w:pos="385"/>
        </w:tabs>
        <w:spacing w:before="9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téma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>Už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>jsem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školák!</w:t>
      </w: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b/>
          <w:sz w:val="20"/>
        </w:rPr>
      </w:pPr>
    </w:p>
    <w:p w:rsidR="003027D9" w:rsidRPr="00FE048B" w:rsidRDefault="00E37D9C">
      <w:pPr>
        <w:pStyle w:val="Zkladntext"/>
        <w:spacing w:line="273" w:lineRule="auto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Tento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>tematický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blok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 xml:space="preserve">je </w:t>
      </w:r>
      <w:r w:rsidRPr="00FE048B">
        <w:rPr>
          <w:rFonts w:asciiTheme="minorHAnsi" w:hAnsiTheme="minorHAnsi" w:cstheme="minorHAnsi"/>
          <w:spacing w:val="-2"/>
        </w:rPr>
        <w:t>adaptační</w:t>
      </w:r>
    </w:p>
    <w:p w:rsidR="003027D9" w:rsidRPr="00FE048B" w:rsidRDefault="003027D9">
      <w:pPr>
        <w:pStyle w:val="Zkladntext"/>
        <w:spacing w:before="1"/>
        <w:rPr>
          <w:rFonts w:asciiTheme="minorHAnsi" w:hAnsiTheme="minorHAnsi" w:cstheme="minorHAnsi"/>
          <w:sz w:val="21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"/>
        <w:ind w:left="254" w:hanging="13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vítáme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nové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prvňáčky</w:t>
      </w:r>
    </w:p>
    <w:p w:rsidR="003027D9" w:rsidRPr="00FE048B" w:rsidRDefault="003027D9">
      <w:pPr>
        <w:pStyle w:val="Zkladntext"/>
        <w:spacing w:before="1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line="273" w:lineRule="auto"/>
        <w:ind w:right="175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seznámíme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(rodiče)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se školou a okolím</w:t>
      </w:r>
    </w:p>
    <w:p w:rsidR="003027D9" w:rsidRPr="00FE048B" w:rsidRDefault="003027D9">
      <w:pPr>
        <w:pStyle w:val="Zkladntext"/>
        <w:spacing w:before="1"/>
        <w:rPr>
          <w:rFonts w:asciiTheme="minorHAnsi" w:hAnsiTheme="minorHAnsi" w:cstheme="minorHAnsi"/>
          <w:sz w:val="21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line="276" w:lineRule="auto"/>
        <w:ind w:right="124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poznáváme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(vyprávění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o sobě, rodině, zálibách)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line="276" w:lineRule="auto"/>
        <w:ind w:right="124" w:firstLine="0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poznáváme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prostředí okolí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školy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učíme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 xml:space="preserve">něm </w:t>
      </w:r>
      <w:r w:rsidRPr="00FE048B">
        <w:rPr>
          <w:rFonts w:asciiTheme="minorHAnsi" w:hAnsiTheme="minorHAnsi" w:cstheme="minorHAnsi"/>
          <w:spacing w:val="-4"/>
        </w:rPr>
        <w:t>žít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line="276" w:lineRule="auto"/>
        <w:ind w:right="38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vytváříme nový kolektiv, osvojujeme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režim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dne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 xml:space="preserve">řád </w:t>
      </w:r>
      <w:r w:rsidRPr="00FE048B">
        <w:rPr>
          <w:rFonts w:asciiTheme="minorHAnsi" w:hAnsiTheme="minorHAnsi" w:cstheme="minorHAnsi"/>
          <w:spacing w:val="-6"/>
        </w:rPr>
        <w:t>ŠD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" w:line="276" w:lineRule="auto"/>
        <w:ind w:right="736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vyprávění,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kresbě, písničkách se vrátíme k prázdninám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line="276" w:lineRule="auto"/>
        <w:ind w:right="175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sportujeme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hrajeme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na školním hřišti</w:t>
      </w:r>
    </w:p>
    <w:p w:rsidR="003027D9" w:rsidRPr="00FE048B" w:rsidRDefault="003027D9">
      <w:pPr>
        <w:pStyle w:val="Zkladntext"/>
        <w:spacing w:before="9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line="273" w:lineRule="auto"/>
        <w:ind w:right="163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vycházkách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pozorujeme změny v přírodě</w:t>
      </w:r>
    </w:p>
    <w:p w:rsidR="003027D9" w:rsidRPr="00FE048B" w:rsidRDefault="00E37D9C">
      <w:pPr>
        <w:pStyle w:val="Nadpis3"/>
        <w:spacing w:before="9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Návaznost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téma: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E37D9C">
      <w:pPr>
        <w:pStyle w:val="Zkladntext"/>
        <w:spacing w:before="199" w:line="465" w:lineRule="auto"/>
        <w:ind w:left="118" w:right="21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Místo,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kde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 xml:space="preserve">žijeme </w:t>
      </w:r>
      <w:proofErr w:type="gramStart"/>
      <w:r w:rsidRPr="00FE048B">
        <w:rPr>
          <w:rFonts w:asciiTheme="minorHAnsi" w:hAnsiTheme="minorHAnsi" w:cstheme="minorHAnsi"/>
        </w:rPr>
        <w:t>Lidé</w:t>
      </w:r>
      <w:proofErr w:type="gramEnd"/>
      <w:r w:rsidRPr="00FE048B">
        <w:rPr>
          <w:rFonts w:asciiTheme="minorHAnsi" w:hAnsiTheme="minorHAnsi" w:cstheme="minorHAnsi"/>
        </w:rPr>
        <w:t xml:space="preserve"> a čas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4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Člověk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jeho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4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6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Lidé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kolem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nás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1"/>
        <w:rPr>
          <w:rFonts w:asciiTheme="minorHAnsi" w:hAnsiTheme="minorHAnsi" w:cstheme="minorHAnsi"/>
          <w:sz w:val="23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Člověk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jeho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4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E37D9C">
      <w:pPr>
        <w:pStyle w:val="Nadpis3"/>
        <w:spacing w:before="9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Rozvíjené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kompetence: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E37D9C">
      <w:pPr>
        <w:pStyle w:val="Zkladntext"/>
        <w:spacing w:before="199" w:line="465" w:lineRule="auto"/>
        <w:ind w:left="118" w:right="80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spacing w:val="-2"/>
        </w:rPr>
        <w:t>komunikativní občanské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213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učení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 w:line="465" w:lineRule="auto"/>
        <w:ind w:left="118" w:right="80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řešení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 xml:space="preserve">problému </w:t>
      </w:r>
      <w:r w:rsidRPr="00FE048B">
        <w:rPr>
          <w:rFonts w:asciiTheme="minorHAnsi" w:hAnsiTheme="minorHAnsi" w:cstheme="minorHAnsi"/>
          <w:spacing w:val="-2"/>
        </w:rPr>
        <w:t>sociální</w:t>
      </w:r>
    </w:p>
    <w:p w:rsidR="003027D9" w:rsidRPr="00FE048B" w:rsidRDefault="00E37D9C">
      <w:pPr>
        <w:pStyle w:val="Zkladntext"/>
        <w:spacing w:line="251" w:lineRule="exac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času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42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2"/>
        </w:rPr>
        <w:t xml:space="preserve"> učení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num="3" w:space="708" w:equalWidth="0">
            <w:col w:w="3083" w:space="142"/>
            <w:col w:w="2412" w:space="502"/>
            <w:col w:w="3151"/>
          </w:cols>
        </w:sect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0"/>
        </w:rPr>
      </w:pPr>
    </w:p>
    <w:p w:rsidR="003027D9" w:rsidRPr="00FE048B" w:rsidRDefault="003027D9">
      <w:pPr>
        <w:pStyle w:val="Zkladntext"/>
        <w:spacing w:before="3"/>
        <w:rPr>
          <w:rFonts w:asciiTheme="minorHAnsi" w:hAnsiTheme="minorHAnsi" w:cstheme="minorHAnsi"/>
          <w:sz w:val="16"/>
        </w:rPr>
      </w:pPr>
    </w:p>
    <w:p w:rsidR="003027D9" w:rsidRPr="00FE048B" w:rsidRDefault="003027D9">
      <w:pPr>
        <w:rPr>
          <w:rFonts w:asciiTheme="minorHAnsi" w:hAnsiTheme="minorHAnsi" w:cstheme="minorHAnsi"/>
          <w:sz w:val="16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space="708"/>
        </w:sectPr>
      </w:pPr>
    </w:p>
    <w:p w:rsidR="003027D9" w:rsidRPr="00FE048B" w:rsidRDefault="00F66FC7">
      <w:pPr>
        <w:pStyle w:val="Nadpis3"/>
        <w:numPr>
          <w:ilvl w:val="0"/>
          <w:numId w:val="3"/>
        </w:numPr>
        <w:tabs>
          <w:tab w:val="left" w:pos="386"/>
        </w:tabs>
        <w:ind w:left="385" w:hanging="26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pict>
          <v:group id="docshapegroup1" o:spid="_x0000_s1123" style="position:absolute;left:0;text-align:left;margin-left:65.15pt;margin-top:101.95pt;width:461.35pt;height:659.85pt;z-index:-16077824;mso-position-horizontal-relative:page;mso-position-vertical-relative:page" coordorigin="1303,2039" coordsize="9227,13197">
            <v:shape id="docshape2" o:spid="_x0000_s1145" style="position:absolute;left:1305;top:2041;width:9222;height:8773" coordorigin="1306,2041" coordsize="9222,8773" o:spt="100" adj="0,,0" path="m10517,10804r-3069,l4535,10804r-3220,l1315,10813r3220,l7448,10813r3069,l10517,10804xm10528,2041r-3080,l4535,2041r-3221,l1306,2041r,9l1306,10804r8,l1314,2050r3221,l7448,2050r3080,l10528,2041xe" fillcolor="#00000a" stroked="f">
              <v:stroke joinstyle="round"/>
              <v:formulas/>
              <v:path arrowok="t" o:connecttype="segments"/>
            </v:shape>
            <v:rect id="docshape3" o:spid="_x0000_s1144" style="position:absolute;left:1305;top:2041;width:9;height:8763" filled="f" strokecolor="#00000a" strokeweight=".24pt"/>
            <v:rect id="docshape4" o:spid="_x0000_s1143" style="position:absolute;left:1305;top:15224;width:3230;height:9" fillcolor="#00000a" stroked="f"/>
            <v:rect id="docshape5" o:spid="_x0000_s1142" style="position:absolute;left:1305;top:15224;width:3230;height:9" filled="f" strokecolor="#00000a" strokeweight=".24pt"/>
            <v:rect id="docshape6" o:spid="_x0000_s1141" style="position:absolute;left:4534;top:15224;width:2914;height:9" fillcolor="#00000a" stroked="f"/>
            <v:rect id="docshape7" o:spid="_x0000_s1140" style="position:absolute;left:4534;top:15224;width:2914;height:9" filled="f" strokecolor="#00000a" strokeweight=".24pt"/>
            <v:rect id="docshape8" o:spid="_x0000_s1139" style="position:absolute;left:7448;top:15224;width:3080;height:9" fillcolor="#00000a" stroked="f"/>
            <v:rect id="docshape9" o:spid="_x0000_s1138" style="position:absolute;left:7448;top:15224;width:3080;height:9" filled="f" strokecolor="#00000a" strokeweight=".24pt"/>
            <v:rect id="docshape10" o:spid="_x0000_s1137" style="position:absolute;left:1305;top:10803;width:9;height:4430" fillcolor="#00000a" stroked="f"/>
            <v:rect id="docshape11" o:spid="_x0000_s1136" style="position:absolute;left:1305;top:10803;width:9;height:4430" filled="f" strokecolor="#00000a" strokeweight=".24pt"/>
            <v:rect id="docshape12" o:spid="_x0000_s1135" style="position:absolute;left:4531;top:2050;width:9;height:8753" fillcolor="#00000a" stroked="f"/>
            <v:rect id="docshape13" o:spid="_x0000_s1134" style="position:absolute;left:4531;top:2050;width:9;height:8753" filled="f" strokecolor="#00000a" strokeweight=".24pt"/>
            <v:rect id="docshape14" o:spid="_x0000_s1133" style="position:absolute;left:4531;top:10803;width:9;height:4420" fillcolor="#00000a" stroked="f"/>
            <v:rect id="docshape15" o:spid="_x0000_s1132" style="position:absolute;left:4531;top:10803;width:9;height:4420" filled="f" strokecolor="#00000a" strokeweight=".24pt"/>
            <v:rect id="docshape16" o:spid="_x0000_s1131" style="position:absolute;left:7443;top:2050;width:10;height:8753" fillcolor="#00000a" stroked="f"/>
            <v:rect id="docshape17" o:spid="_x0000_s1130" style="position:absolute;left:7443;top:2050;width:10;height:8753" filled="f" strokecolor="#00000a" strokeweight=".24pt"/>
            <v:rect id="docshape18" o:spid="_x0000_s1129" style="position:absolute;left:7443;top:10803;width:10;height:4420" fillcolor="#00000a" stroked="f"/>
            <v:rect id="docshape19" o:spid="_x0000_s1128" style="position:absolute;left:7443;top:10803;width:10;height:4420" filled="f" strokecolor="#00000a" strokeweight=".24pt"/>
            <v:rect id="docshape20" o:spid="_x0000_s1127" style="position:absolute;left:10518;top:2041;width:10;height:8763" fillcolor="#00000a" stroked="f"/>
            <v:rect id="docshape21" o:spid="_x0000_s1126" style="position:absolute;left:10518;top:2041;width:10;height:8763" filled="f" strokecolor="#00000a" strokeweight=".24pt"/>
            <v:rect id="docshape22" o:spid="_x0000_s1125" style="position:absolute;left:10518;top:10803;width:10;height:4430" fillcolor="#00000a" stroked="f"/>
            <v:rect id="docshape23" o:spid="_x0000_s1124" style="position:absolute;left:10518;top:10803;width:10;height:4430" filled="f" strokecolor="#00000a" strokeweight=".24pt"/>
            <w10:wrap anchorx="page" anchory="page"/>
          </v:group>
        </w:pict>
      </w:r>
      <w:r w:rsidR="00E37D9C" w:rsidRPr="00FE048B">
        <w:rPr>
          <w:rFonts w:asciiTheme="minorHAnsi" w:hAnsiTheme="minorHAnsi" w:cstheme="minorHAnsi"/>
        </w:rPr>
        <w:t>téma</w:t>
      </w:r>
      <w:r w:rsidR="00E37D9C" w:rsidRPr="00FE048B">
        <w:rPr>
          <w:rFonts w:asciiTheme="minorHAnsi" w:hAnsiTheme="minorHAnsi" w:cstheme="minorHAnsi"/>
          <w:spacing w:val="-2"/>
        </w:rPr>
        <w:t xml:space="preserve"> </w:t>
      </w:r>
      <w:r w:rsidR="00E37D9C" w:rsidRPr="00FE048B">
        <w:rPr>
          <w:rFonts w:asciiTheme="minorHAnsi" w:hAnsiTheme="minorHAnsi" w:cstheme="minorHAnsi"/>
        </w:rPr>
        <w:t>–</w:t>
      </w:r>
      <w:r w:rsidR="00E37D9C" w:rsidRPr="00FE048B">
        <w:rPr>
          <w:rFonts w:asciiTheme="minorHAnsi" w:hAnsiTheme="minorHAnsi" w:cstheme="minorHAnsi"/>
          <w:spacing w:val="-1"/>
        </w:rPr>
        <w:t xml:space="preserve"> </w:t>
      </w:r>
      <w:r w:rsidR="00E37D9C" w:rsidRPr="00FE048B">
        <w:rPr>
          <w:rFonts w:asciiTheme="minorHAnsi" w:hAnsiTheme="minorHAnsi" w:cstheme="minorHAnsi"/>
        </w:rPr>
        <w:t>Barvy</w:t>
      </w:r>
      <w:r w:rsidR="00E37D9C" w:rsidRPr="00FE048B">
        <w:rPr>
          <w:rFonts w:asciiTheme="minorHAnsi" w:hAnsiTheme="minorHAnsi" w:cstheme="minorHAnsi"/>
          <w:spacing w:val="-1"/>
        </w:rPr>
        <w:t xml:space="preserve"> </w:t>
      </w:r>
      <w:r w:rsidR="00E37D9C" w:rsidRPr="00FE048B">
        <w:rPr>
          <w:rFonts w:asciiTheme="minorHAnsi" w:hAnsiTheme="minorHAnsi" w:cstheme="minorHAnsi"/>
          <w:spacing w:val="-2"/>
        </w:rPr>
        <w:t>podzimu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b/>
          <w:sz w:val="24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line="273" w:lineRule="auto"/>
        <w:ind w:right="441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besedujeme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podzimu, výtvarně jej ztvárňujeme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203"/>
        <w:ind w:left="254" w:hanging="13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všímáme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změn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přírodě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line="276" w:lineRule="auto"/>
        <w:ind w:right="270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pozorujeme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 xml:space="preserve">zapisujeme </w:t>
      </w:r>
      <w:r w:rsidRPr="00FE048B">
        <w:rPr>
          <w:rFonts w:asciiTheme="minorHAnsi" w:hAnsiTheme="minorHAnsi" w:cstheme="minorHAnsi"/>
          <w:spacing w:val="-2"/>
        </w:rPr>
        <w:t>počasí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8" w:line="276" w:lineRule="auto"/>
        <w:ind w:right="38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poznáváme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podzimní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plody, kreslíme je a modelujeme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8"/>
        <w:ind w:left="254" w:hanging="13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vyrábíme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draky</w:t>
      </w:r>
    </w:p>
    <w:p w:rsidR="003027D9" w:rsidRPr="00FE048B" w:rsidRDefault="003027D9">
      <w:pPr>
        <w:pStyle w:val="Zkladntext"/>
        <w:spacing w:before="1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"/>
        <w:ind w:left="253" w:hanging="13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zpíváme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písně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přírodě,</w:t>
      </w:r>
    </w:p>
    <w:p w:rsidR="003027D9" w:rsidRPr="00FE048B" w:rsidRDefault="00E37D9C">
      <w:pPr>
        <w:pStyle w:val="Nadpis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Návaznost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téma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1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Člověk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jeho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6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E37D9C">
      <w:pPr>
        <w:pStyle w:val="Nadpis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Rozvíjené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kompetence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1"/>
        </w:rPr>
      </w:pPr>
    </w:p>
    <w:p w:rsidR="003027D9" w:rsidRPr="00FE048B" w:rsidRDefault="00E37D9C">
      <w:pPr>
        <w:pStyle w:val="Zkladntext"/>
        <w:spacing w:line="465" w:lineRule="auto"/>
        <w:ind w:left="118" w:right="1622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spacing w:val="-2"/>
        </w:rPr>
        <w:t xml:space="preserve">komunikativní </w:t>
      </w:r>
      <w:r w:rsidRPr="00FE048B">
        <w:rPr>
          <w:rFonts w:asciiTheme="minorHAnsi" w:hAnsiTheme="minorHAnsi" w:cstheme="minorHAnsi"/>
        </w:rPr>
        <w:t>k učení</w:t>
      </w:r>
    </w:p>
    <w:p w:rsidR="003027D9" w:rsidRPr="00FE048B" w:rsidRDefault="00E37D9C">
      <w:pPr>
        <w:pStyle w:val="Zkladntext"/>
        <w:spacing w:line="252" w:lineRule="exac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řešení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problémů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 w:line="465" w:lineRule="auto"/>
        <w:ind w:left="118" w:right="774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času k učení</w:t>
      </w:r>
    </w:p>
    <w:p w:rsidR="003027D9" w:rsidRPr="00FE048B" w:rsidRDefault="003027D9">
      <w:pPr>
        <w:spacing w:line="465" w:lineRule="auto"/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num="3" w:space="708" w:equalWidth="0">
            <w:col w:w="3032" w:space="193"/>
            <w:col w:w="2334" w:space="581"/>
            <w:col w:w="3150"/>
          </w:cols>
        </w:sectPr>
      </w:pPr>
    </w:p>
    <w:p w:rsidR="003027D9" w:rsidRPr="00FE048B" w:rsidRDefault="003027D9">
      <w:pPr>
        <w:pStyle w:val="Zkladntext"/>
        <w:spacing w:before="4"/>
        <w:rPr>
          <w:rFonts w:asciiTheme="minorHAnsi" w:hAnsiTheme="minorHAnsi" w:cstheme="minorHAnsi"/>
          <w:sz w:val="13"/>
        </w:rPr>
      </w:pPr>
    </w:p>
    <w:p w:rsidR="003027D9" w:rsidRPr="00FE048B" w:rsidRDefault="003027D9">
      <w:pPr>
        <w:rPr>
          <w:rFonts w:asciiTheme="minorHAnsi" w:hAnsiTheme="minorHAnsi" w:cstheme="minorHAnsi"/>
          <w:sz w:val="13"/>
        </w:rPr>
        <w:sectPr w:rsidR="003027D9" w:rsidRPr="00FE048B">
          <w:pgSz w:w="11910" w:h="16840"/>
          <w:pgMar w:top="142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Zkladntext"/>
        <w:spacing w:before="93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spacing w:val="-2"/>
        </w:rPr>
        <w:lastRenderedPageBreak/>
        <w:t>tančíme</w:t>
      </w:r>
    </w:p>
    <w:p w:rsidR="003027D9" w:rsidRPr="00FE048B" w:rsidRDefault="003027D9">
      <w:pPr>
        <w:pStyle w:val="Zkladntext"/>
        <w:spacing w:before="1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line="273" w:lineRule="auto"/>
        <w:ind w:right="38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využíváme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pěkného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počasí k pobytu v přírodě</w:t>
      </w:r>
    </w:p>
    <w:p w:rsidR="003027D9" w:rsidRPr="00FE048B" w:rsidRDefault="00E37D9C">
      <w:pPr>
        <w:pStyle w:val="Zkladntext"/>
        <w:spacing w:before="93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br w:type="column"/>
      </w:r>
      <w:r w:rsidRPr="00FE048B">
        <w:rPr>
          <w:rFonts w:asciiTheme="minorHAnsi" w:hAnsiTheme="minorHAnsi" w:cstheme="minorHAnsi"/>
        </w:rPr>
        <w:lastRenderedPageBreak/>
        <w:t>Lidé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kolem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nás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21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Člověk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jeho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E37D9C">
      <w:pPr>
        <w:pStyle w:val="Zkladntext"/>
        <w:spacing w:before="93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br w:type="column"/>
      </w:r>
      <w:r w:rsidRPr="00FE048B">
        <w:rPr>
          <w:rFonts w:asciiTheme="minorHAnsi" w:hAnsiTheme="minorHAnsi" w:cstheme="minorHAnsi"/>
          <w:spacing w:val="-2"/>
        </w:rPr>
        <w:lastRenderedPageBreak/>
        <w:t>sociální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21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času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num="3" w:space="708" w:equalWidth="0">
            <w:col w:w="2959" w:space="266"/>
            <w:col w:w="2150" w:space="764"/>
            <w:col w:w="3151"/>
          </w:cols>
        </w:sect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0"/>
        </w:rPr>
      </w:pPr>
    </w:p>
    <w:p w:rsidR="003027D9" w:rsidRPr="00FE048B" w:rsidRDefault="003027D9">
      <w:pPr>
        <w:rPr>
          <w:rFonts w:asciiTheme="minorHAnsi" w:hAnsiTheme="minorHAnsi" w:cstheme="minorHAnsi"/>
          <w:sz w:val="20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Nadpis3"/>
        <w:numPr>
          <w:ilvl w:val="0"/>
          <w:numId w:val="3"/>
        </w:numPr>
        <w:tabs>
          <w:tab w:val="left" w:pos="385"/>
        </w:tabs>
        <w:spacing w:before="221" w:line="276" w:lineRule="auto"/>
        <w:ind w:left="118" w:right="38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téma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Vánoce,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 xml:space="preserve">Vánoce </w:t>
      </w:r>
      <w:r w:rsidRPr="00FE048B">
        <w:rPr>
          <w:rFonts w:asciiTheme="minorHAnsi" w:hAnsiTheme="minorHAnsi" w:cstheme="minorHAnsi"/>
          <w:spacing w:val="-2"/>
        </w:rPr>
        <w:t>přicházejí……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9" w:line="276" w:lineRule="auto"/>
        <w:ind w:right="135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vyprávíme si o tradici Mikuláše a čerta, kreslíme a vyrábíme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>postavy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Mikuláše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 xml:space="preserve">a </w:t>
      </w:r>
      <w:r w:rsidRPr="00FE048B">
        <w:rPr>
          <w:rFonts w:asciiTheme="minorHAnsi" w:hAnsiTheme="minorHAnsi" w:cstheme="minorHAnsi"/>
          <w:spacing w:val="-2"/>
        </w:rPr>
        <w:t>čerta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95" w:line="276" w:lineRule="auto"/>
        <w:ind w:right="344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seznamujeme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s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 xml:space="preserve">tradicí </w:t>
      </w:r>
      <w:r w:rsidRPr="00FE048B">
        <w:rPr>
          <w:rFonts w:asciiTheme="minorHAnsi" w:hAnsiTheme="minorHAnsi" w:cstheme="minorHAnsi"/>
          <w:spacing w:val="-2"/>
        </w:rPr>
        <w:t>adventu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99" w:line="276" w:lineRule="auto"/>
        <w:ind w:right="538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připomínáme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zvyky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a obyčeje vánoční doby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8" w:line="276" w:lineRule="auto"/>
        <w:ind w:right="62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posloucháme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nacvičujeme vánoční písně a koledy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8" w:line="276" w:lineRule="auto"/>
        <w:ind w:right="86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provádíme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vánoční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 xml:space="preserve">výzdobu </w:t>
      </w:r>
      <w:r w:rsidRPr="00FE048B">
        <w:rPr>
          <w:rFonts w:asciiTheme="minorHAnsi" w:hAnsiTheme="minorHAnsi" w:cstheme="minorHAnsi"/>
          <w:spacing w:val="-2"/>
        </w:rPr>
        <w:t>družiny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98" w:line="276" w:lineRule="auto"/>
        <w:ind w:right="259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otužujeme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se,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chodíme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 xml:space="preserve">do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E37D9C">
      <w:pPr>
        <w:pStyle w:val="Nadpis3"/>
        <w:spacing w:before="22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Návaznost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téma: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b/>
          <w:sz w:val="37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Lidé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kolem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nás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Lidé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čas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4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sz w:val="33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Místo,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kde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žijeme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6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Člověk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jeho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E37D9C">
      <w:pPr>
        <w:pStyle w:val="Nadpis3"/>
        <w:spacing w:before="22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Rozvíjené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kompetence: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b/>
          <w:sz w:val="37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2"/>
        </w:rPr>
        <w:t xml:space="preserve"> učení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času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4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spacing w:val="-2"/>
        </w:rPr>
        <w:t>komunikativní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sz w:val="33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času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num="3" w:space="708" w:equalWidth="0">
            <w:col w:w="3094" w:space="132"/>
            <w:col w:w="2412" w:space="501"/>
            <w:col w:w="3151"/>
          </w:cols>
        </w:sect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0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0"/>
        </w:rPr>
      </w:pPr>
    </w:p>
    <w:p w:rsidR="003027D9" w:rsidRPr="00FE048B" w:rsidRDefault="003027D9">
      <w:pPr>
        <w:rPr>
          <w:rFonts w:asciiTheme="minorHAnsi" w:hAnsiTheme="minorHAnsi" w:cstheme="minorHAnsi"/>
          <w:sz w:val="20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space="708"/>
        </w:sectPr>
      </w:pPr>
    </w:p>
    <w:p w:rsidR="003027D9" w:rsidRPr="00FE048B" w:rsidRDefault="00F66FC7">
      <w:pPr>
        <w:pStyle w:val="Zkladntext"/>
        <w:spacing w:before="2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pict>
          <v:group id="docshapegroup24" o:spid="_x0000_s1086" style="position:absolute;margin-left:65.15pt;margin-top:70.75pt;width:461.35pt;height:683.7pt;z-index:-16077312;mso-position-horizontal-relative:page;mso-position-vertical-relative:page" coordorigin="1303,1415" coordsize="9227,13674">
            <v:rect id="docshape25" o:spid="_x0000_s1122" style="position:absolute;left:1305;top:1417;width:3230;height:9" fillcolor="#00000a" stroked="f"/>
            <v:rect id="docshape26" o:spid="_x0000_s1121" style="position:absolute;left:1305;top:1417;width:3230;height:9" filled="f" strokecolor="#00000a" strokeweight=".24pt"/>
            <v:rect id="docshape27" o:spid="_x0000_s1120" style="position:absolute;left:4534;top:1417;width:2914;height:9" fillcolor="#00000a" stroked="f"/>
            <v:rect id="docshape28" o:spid="_x0000_s1119" style="position:absolute;left:4534;top:1417;width:2914;height:9" filled="f" strokecolor="#00000a" strokeweight=".24pt"/>
            <v:rect id="docshape29" o:spid="_x0000_s1118" style="position:absolute;left:7448;top:1417;width:3080;height:9" fillcolor="#00000a" stroked="f"/>
            <v:rect id="docshape30" o:spid="_x0000_s1117" style="position:absolute;left:7448;top:1417;width:3080;height:9" filled="f" strokecolor="#00000a" strokeweight=".24pt"/>
            <v:shape id="docshape31" o:spid="_x0000_s1116" style="position:absolute;left:1305;top:1417;width:9212;height:1732" coordorigin="1306,1417" coordsize="9212,1732" o:spt="100" adj="0,,0" path="m1314,1417r-8,l1306,3140r8,l1314,1417xm10517,3140r-3069,l4535,3140r-3220,l1315,3149r3220,l7448,3149r3069,l10517,3140xe" fillcolor="#00000a" stroked="f">
              <v:stroke joinstyle="round"/>
              <v:formulas/>
              <v:path arrowok="t" o:connecttype="segments"/>
            </v:shape>
            <v:rect id="docshape32" o:spid="_x0000_s1115" style="position:absolute;left:1305;top:1417;width:9;height:1724" filled="f" strokecolor="#00000a" strokeweight=".24pt"/>
            <v:shape id="docshape33" o:spid="_x0000_s1114" style="position:absolute;left:1305;top:3140;width:9212;height:6620" coordorigin="1306,3140" coordsize="9212,6620" o:spt="100" adj="0,,0" path="m1314,3140r-8,l1306,9750r8,l1314,3140xm10517,9750r-3069,l4535,9750r-3220,l1315,9760r3220,l7448,9760r3069,l10517,9750xe" fillcolor="#00000a" stroked="f">
              <v:stroke joinstyle="round"/>
              <v:formulas/>
              <v:path arrowok="t" o:connecttype="segments"/>
            </v:shape>
            <v:rect id="docshape34" o:spid="_x0000_s1113" style="position:absolute;left:1305;top:3140;width:9;height:6610" filled="f" strokecolor="#00000a" strokeweight=".24pt"/>
            <v:rect id="docshape35" o:spid="_x0000_s1112" style="position:absolute;left:1305;top:15076;width:3230;height:10" fillcolor="#00000a" stroked="f"/>
            <v:rect id="docshape36" o:spid="_x0000_s1111" style="position:absolute;left:1305;top:15076;width:3230;height:10" filled="f" strokecolor="#00000a" strokeweight=".24pt"/>
            <v:rect id="docshape37" o:spid="_x0000_s1110" style="position:absolute;left:4534;top:15076;width:2914;height:10" fillcolor="#00000a" stroked="f"/>
            <v:rect id="docshape38" o:spid="_x0000_s1109" style="position:absolute;left:4534;top:15076;width:2914;height:10" filled="f" strokecolor="#00000a" strokeweight=".24pt"/>
            <v:rect id="docshape39" o:spid="_x0000_s1108" style="position:absolute;left:7448;top:15076;width:3080;height:10" fillcolor="#00000a" stroked="f"/>
            <v:rect id="docshape40" o:spid="_x0000_s1107" style="position:absolute;left:7448;top:15076;width:3080;height:10" filled="f" strokecolor="#00000a" strokeweight=".24pt"/>
            <v:rect id="docshape41" o:spid="_x0000_s1106" style="position:absolute;left:1305;top:9750;width:9;height:5337" fillcolor="#00000a" stroked="f"/>
            <v:rect id="docshape42" o:spid="_x0000_s1105" style="position:absolute;left:1305;top:9750;width:9;height:5337" filled="f" strokecolor="#00000a" strokeweight=".24pt"/>
            <v:rect id="docshape43" o:spid="_x0000_s1104" style="position:absolute;left:4531;top:1426;width:9;height:1714" fillcolor="#00000a" stroked="f"/>
            <v:rect id="docshape44" o:spid="_x0000_s1103" style="position:absolute;left:4531;top:1426;width:9;height:1714" filled="f" strokecolor="#00000a" strokeweight=".24pt"/>
            <v:rect id="docshape45" o:spid="_x0000_s1102" style="position:absolute;left:4531;top:3140;width:9;height:6610" fillcolor="#00000a" stroked="f"/>
            <v:rect id="docshape46" o:spid="_x0000_s1101" style="position:absolute;left:4531;top:3140;width:9;height:6610" filled="f" strokecolor="#00000a" strokeweight=".24pt"/>
            <v:rect id="docshape47" o:spid="_x0000_s1100" style="position:absolute;left:4531;top:9750;width:9;height:5326" fillcolor="#00000a" stroked="f"/>
            <v:rect id="docshape48" o:spid="_x0000_s1099" style="position:absolute;left:4531;top:9750;width:9;height:5326" filled="f" strokecolor="#00000a" strokeweight=".24pt"/>
            <v:rect id="docshape49" o:spid="_x0000_s1098" style="position:absolute;left:7443;top:1426;width:10;height:1714" fillcolor="#00000a" stroked="f"/>
            <v:rect id="docshape50" o:spid="_x0000_s1097" style="position:absolute;left:7443;top:1426;width:10;height:1714" filled="f" strokecolor="#00000a" strokeweight=".24pt"/>
            <v:rect id="docshape51" o:spid="_x0000_s1096" style="position:absolute;left:7443;top:3140;width:10;height:6610" fillcolor="#00000a" stroked="f"/>
            <v:rect id="docshape52" o:spid="_x0000_s1095" style="position:absolute;left:7443;top:3140;width:10;height:6610" filled="f" strokecolor="#00000a" strokeweight=".24pt"/>
            <v:rect id="docshape53" o:spid="_x0000_s1094" style="position:absolute;left:7443;top:9750;width:10;height:5326" fillcolor="#00000a" stroked="f"/>
            <v:rect id="docshape54" o:spid="_x0000_s1093" style="position:absolute;left:7443;top:9750;width:10;height:5326" filled="f" strokecolor="#00000a" strokeweight=".24pt"/>
            <v:rect id="docshape55" o:spid="_x0000_s1092" style="position:absolute;left:10518;top:1417;width:10;height:1724" fillcolor="#00000a" stroked="f"/>
            <v:rect id="docshape56" o:spid="_x0000_s1091" style="position:absolute;left:10518;top:1417;width:10;height:1724" filled="f" strokecolor="#00000a" strokeweight=".24pt"/>
            <v:rect id="docshape57" o:spid="_x0000_s1090" style="position:absolute;left:10518;top:3140;width:10;height:6610" fillcolor="#00000a" stroked="f"/>
            <v:rect id="docshape58" o:spid="_x0000_s1089" style="position:absolute;left:10518;top:3140;width:10;height:6610" filled="f" strokecolor="#00000a" strokeweight=".24pt"/>
            <v:rect id="docshape59" o:spid="_x0000_s1088" style="position:absolute;left:10518;top:9750;width:10;height:5337" fillcolor="#00000a" stroked="f"/>
            <v:rect id="docshape60" o:spid="_x0000_s1087" style="position:absolute;left:10518;top:9750;width:10;height:5337" filled="f" strokecolor="#00000a" strokeweight=".24pt"/>
            <w10:wrap anchorx="page" anchory="page"/>
          </v:group>
        </w:pict>
      </w:r>
    </w:p>
    <w:p w:rsidR="003027D9" w:rsidRPr="00FE048B" w:rsidRDefault="00E37D9C">
      <w:pPr>
        <w:pStyle w:val="Nadpis3"/>
        <w:numPr>
          <w:ilvl w:val="0"/>
          <w:numId w:val="3"/>
        </w:numPr>
        <w:tabs>
          <w:tab w:val="left" w:pos="386"/>
        </w:tabs>
        <w:spacing w:before="0" w:line="276" w:lineRule="auto"/>
        <w:ind w:left="118" w:right="534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téma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kouzlo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 xml:space="preserve">paní </w:t>
      </w:r>
      <w:r w:rsidRPr="00FE048B">
        <w:rPr>
          <w:rFonts w:asciiTheme="minorHAnsi" w:hAnsiTheme="minorHAnsi" w:cstheme="minorHAnsi"/>
          <w:spacing w:val="-4"/>
        </w:rPr>
        <w:t>Zimy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9" w:line="276" w:lineRule="auto"/>
        <w:ind w:right="256" w:firstLine="0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pozorujeme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zimní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 xml:space="preserve">přírodu, poznáváme stopy zvířat na </w:t>
      </w:r>
      <w:r w:rsidRPr="00FE048B">
        <w:rPr>
          <w:rFonts w:asciiTheme="minorHAnsi" w:hAnsiTheme="minorHAnsi" w:cstheme="minorHAnsi"/>
          <w:spacing w:val="-4"/>
        </w:rPr>
        <w:t>sněhu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7" w:line="273" w:lineRule="auto"/>
        <w:ind w:right="159" w:firstLine="0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vyprávíme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>životě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zvířat v zimě, krmíme ptáky</w:t>
      </w:r>
    </w:p>
    <w:p w:rsidR="003027D9" w:rsidRPr="00FE048B" w:rsidRDefault="00E37D9C">
      <w:pPr>
        <w:pStyle w:val="Zkladntext"/>
        <w:spacing w:before="3"/>
        <w:ind w:left="118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krmítku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" w:line="276" w:lineRule="auto"/>
        <w:ind w:right="38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využíváme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zimní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radovánky, stavíme sněhuláky, sněhové stavby, vyšlapáváme obrazy do sněhu, soutěžíme v hodu sněhovými koulemi na cíl</w:t>
      </w:r>
    </w:p>
    <w:p w:rsidR="003027D9" w:rsidRPr="00FE048B" w:rsidRDefault="00E37D9C">
      <w:pPr>
        <w:spacing w:before="2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br w:type="column"/>
      </w:r>
    </w:p>
    <w:p w:rsidR="003027D9" w:rsidRPr="00FE048B" w:rsidRDefault="00E37D9C">
      <w:pPr>
        <w:pStyle w:val="Nadpis3"/>
        <w:spacing w:befor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Návaznost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téma: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E37D9C">
      <w:pPr>
        <w:pStyle w:val="Zkladntext"/>
        <w:spacing w:before="199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5"/>
        <w:rPr>
          <w:rFonts w:asciiTheme="minorHAnsi" w:hAnsiTheme="minorHAnsi" w:cstheme="minorHAnsi"/>
          <w:sz w:val="28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Člověk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E37D9C">
      <w:pPr>
        <w:spacing w:before="2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br w:type="column"/>
      </w:r>
    </w:p>
    <w:p w:rsidR="003027D9" w:rsidRPr="00FE048B" w:rsidRDefault="00E37D9C">
      <w:pPr>
        <w:pStyle w:val="Nadpis3"/>
        <w:spacing w:befor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Rozvíjené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kompetence: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b/>
          <w:sz w:val="26"/>
        </w:rPr>
      </w:pPr>
    </w:p>
    <w:p w:rsidR="003027D9" w:rsidRPr="00FE048B" w:rsidRDefault="00E37D9C">
      <w:pPr>
        <w:pStyle w:val="Zkladntext"/>
        <w:spacing w:before="199" w:line="465" w:lineRule="auto"/>
        <w:ind w:left="118" w:right="161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 xml:space="preserve">k učení </w:t>
      </w:r>
      <w:r w:rsidRPr="00FE048B">
        <w:rPr>
          <w:rFonts w:asciiTheme="minorHAnsi" w:hAnsiTheme="minorHAnsi" w:cstheme="minorHAnsi"/>
          <w:spacing w:val="-2"/>
        </w:rPr>
        <w:t>sociální komunikativní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212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času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num="3" w:space="708" w:equalWidth="0">
            <w:col w:w="3068" w:space="158"/>
            <w:col w:w="2412" w:space="501"/>
            <w:col w:w="3151"/>
          </w:cols>
        </w:sectPr>
      </w:pPr>
    </w:p>
    <w:p w:rsidR="003027D9" w:rsidRPr="00FE048B" w:rsidRDefault="00F66FC7">
      <w:pPr>
        <w:pStyle w:val="Zkladntext"/>
        <w:rPr>
          <w:rFonts w:asciiTheme="minorHAnsi" w:hAnsiTheme="minorHAnsi" w:cstheme="minorHAnsi"/>
          <w:sz w:val="20"/>
        </w:rPr>
      </w:pPr>
      <w:r w:rsidRPr="00FE048B">
        <w:rPr>
          <w:rFonts w:asciiTheme="minorHAnsi" w:hAnsiTheme="minorHAnsi" w:cstheme="minorHAnsi"/>
        </w:rPr>
        <w:lastRenderedPageBreak/>
        <w:pict>
          <v:group id="docshapegroup61" o:spid="_x0000_s1049" style="position:absolute;margin-left:65.15pt;margin-top:71.3pt;width:461.35pt;height:693.3pt;z-index:-16076800;mso-position-horizontal-relative:page;mso-position-vertical-relative:page" coordorigin="1303,1415" coordsize="9227,13877">
            <v:rect id="docshape62" o:spid="_x0000_s1085" style="position:absolute;left:1305;top:1417;width:3230;height:9" fillcolor="#00000a" stroked="f"/>
            <v:rect id="docshape63" o:spid="_x0000_s1084" style="position:absolute;left:1305;top:1417;width:3230;height:9" filled="f" strokecolor="#00000a" strokeweight=".24pt"/>
            <v:rect id="docshape64" o:spid="_x0000_s1083" style="position:absolute;left:4534;top:1417;width:2914;height:9" fillcolor="#00000a" stroked="f"/>
            <v:rect id="docshape65" o:spid="_x0000_s1082" style="position:absolute;left:4534;top:1417;width:2914;height:9" filled="f" strokecolor="#00000a" strokeweight=".24pt"/>
            <v:rect id="docshape66" o:spid="_x0000_s1081" style="position:absolute;left:7448;top:1417;width:3080;height:9" fillcolor="#00000a" stroked="f"/>
            <v:rect id="docshape67" o:spid="_x0000_s1080" style="position:absolute;left:7448;top:1417;width:3080;height:9" filled="f" strokecolor="#00000a" strokeweight=".24pt"/>
            <v:shape id="docshape68" o:spid="_x0000_s1079" style="position:absolute;left:1305;top:1417;width:9212;height:3592" coordorigin="1306,1417" coordsize="9212,3592" o:spt="100" adj="0,,0" path="m1314,1417r-8,l1306,5000r8,l1314,1417xm10517,5000r-3069,l4535,5000r-3220,l1315,5009r3220,l7448,5009r3069,l10517,5000xe" fillcolor="#00000a" stroked="f">
              <v:stroke joinstyle="round"/>
              <v:formulas/>
              <v:path arrowok="t" o:connecttype="segments"/>
            </v:shape>
            <v:rect id="docshape69" o:spid="_x0000_s1078" style="position:absolute;left:1305;top:1417;width:9;height:3584" filled="f" strokecolor="#00000a" strokeweight=".24pt"/>
            <v:shape id="docshape70" o:spid="_x0000_s1077" style="position:absolute;left:1305;top:5000;width:9212;height:7109" coordorigin="1306,5000" coordsize="9212,7109" o:spt="100" adj="0,,0" path="m1314,5000r-8,l1306,12100r8,l1314,5000xm10517,12100r-3069,l4535,12100r-3220,l1315,12109r3220,l7448,12109r3069,l10517,12100xe" fillcolor="#00000a" stroked="f">
              <v:stroke joinstyle="round"/>
              <v:formulas/>
              <v:path arrowok="t" o:connecttype="segments"/>
            </v:shape>
            <v:rect id="docshape71" o:spid="_x0000_s1076" style="position:absolute;left:1305;top:5000;width:9;height:7100" filled="f" strokecolor="#00000a" strokeweight=".24pt"/>
            <v:rect id="docshape72" o:spid="_x0000_s1075" style="position:absolute;left:1305;top:15279;width:3230;height:10" fillcolor="#00000a" stroked="f"/>
            <v:rect id="docshape73" o:spid="_x0000_s1074" style="position:absolute;left:1305;top:15279;width:3230;height:10" filled="f" strokecolor="#00000a" strokeweight=".24pt"/>
            <v:rect id="docshape74" o:spid="_x0000_s1073" style="position:absolute;left:4534;top:15279;width:2914;height:10" fillcolor="#00000a" stroked="f"/>
            <v:rect id="docshape75" o:spid="_x0000_s1072" style="position:absolute;left:4534;top:15279;width:2914;height:10" filled="f" strokecolor="#00000a" strokeweight=".24pt"/>
            <v:rect id="docshape76" o:spid="_x0000_s1071" style="position:absolute;left:7448;top:15279;width:3080;height:10" fillcolor="#00000a" stroked="f"/>
            <v:rect id="docshape77" o:spid="_x0000_s1070" style="position:absolute;left:7448;top:15279;width:3080;height:10" filled="f" strokecolor="#00000a" strokeweight=".24pt"/>
            <v:rect id="docshape78" o:spid="_x0000_s1069" style="position:absolute;left:1305;top:12099;width:9;height:3190" fillcolor="#00000a" stroked="f"/>
            <v:rect id="docshape79" o:spid="_x0000_s1068" style="position:absolute;left:1305;top:12099;width:9;height:3190" filled="f" strokecolor="#00000a" strokeweight=".24pt"/>
            <v:rect id="docshape80" o:spid="_x0000_s1067" style="position:absolute;left:4531;top:1426;width:9;height:3574" fillcolor="#00000a" stroked="f"/>
            <v:rect id="docshape81" o:spid="_x0000_s1066" style="position:absolute;left:4531;top:1426;width:9;height:3574" filled="f" strokecolor="#00000a" strokeweight=".24pt"/>
            <v:rect id="docshape82" o:spid="_x0000_s1065" style="position:absolute;left:4531;top:5000;width:9;height:7100" fillcolor="#00000a" stroked="f"/>
            <v:rect id="docshape83" o:spid="_x0000_s1064" style="position:absolute;left:4531;top:5000;width:9;height:7100" filled="f" strokecolor="#00000a" strokeweight=".24pt"/>
            <v:rect id="docshape84" o:spid="_x0000_s1063" style="position:absolute;left:4531;top:12099;width:9;height:3180" fillcolor="#00000a" stroked="f"/>
            <v:rect id="docshape85" o:spid="_x0000_s1062" style="position:absolute;left:4531;top:12099;width:9;height:3180" filled="f" strokecolor="#00000a" strokeweight=".24pt"/>
            <v:rect id="docshape86" o:spid="_x0000_s1061" style="position:absolute;left:7443;top:1426;width:10;height:3574" fillcolor="#00000a" stroked="f"/>
            <v:rect id="docshape87" o:spid="_x0000_s1060" style="position:absolute;left:7443;top:1426;width:10;height:3574" filled="f" strokecolor="#00000a" strokeweight=".24pt"/>
            <v:rect id="docshape88" o:spid="_x0000_s1059" style="position:absolute;left:7443;top:5000;width:10;height:7100" fillcolor="#00000a" stroked="f"/>
            <v:rect id="docshape89" o:spid="_x0000_s1058" style="position:absolute;left:7443;top:5000;width:10;height:7100" filled="f" strokecolor="#00000a" strokeweight=".24pt"/>
            <v:rect id="docshape90" o:spid="_x0000_s1057" style="position:absolute;left:7443;top:12099;width:10;height:3180" fillcolor="#00000a" stroked="f"/>
            <v:rect id="docshape91" o:spid="_x0000_s1056" style="position:absolute;left:7443;top:12099;width:10;height:3180" filled="f" strokecolor="#00000a" strokeweight=".24pt"/>
            <v:rect id="docshape92" o:spid="_x0000_s1055" style="position:absolute;left:10518;top:1417;width:10;height:3584" fillcolor="#00000a" stroked="f"/>
            <v:rect id="docshape93" o:spid="_x0000_s1054" style="position:absolute;left:10518;top:1417;width:10;height:3584" filled="f" strokecolor="#00000a" strokeweight=".24pt"/>
            <v:rect id="docshape94" o:spid="_x0000_s1053" style="position:absolute;left:10518;top:5000;width:10;height:7100" fillcolor="#00000a" stroked="f"/>
            <v:rect id="docshape95" o:spid="_x0000_s1052" style="position:absolute;left:10518;top:5000;width:10;height:7100" filled="f" strokecolor="#00000a" strokeweight=".24pt"/>
            <v:rect id="docshape96" o:spid="_x0000_s1051" style="position:absolute;left:10518;top:12099;width:10;height:3190" fillcolor="#00000a" stroked="f"/>
            <v:rect id="docshape97" o:spid="_x0000_s1050" style="position:absolute;left:10518;top:12099;width:10;height:3190" filled="f" strokecolor="#00000a" strokeweight=".24pt"/>
            <w10:wrap anchorx="page" anchory="page"/>
          </v:group>
        </w:pict>
      </w:r>
    </w:p>
    <w:p w:rsidR="003027D9" w:rsidRPr="00FE048B" w:rsidRDefault="003027D9">
      <w:pPr>
        <w:rPr>
          <w:rFonts w:asciiTheme="minorHAnsi" w:hAnsiTheme="minorHAnsi" w:cstheme="minorHAnsi"/>
          <w:sz w:val="20"/>
        </w:rPr>
        <w:sectPr w:rsidR="003027D9" w:rsidRPr="00FE048B">
          <w:pgSz w:w="11910" w:h="16840"/>
          <w:pgMar w:top="1420" w:right="1320" w:bottom="280" w:left="1300" w:header="708" w:footer="708" w:gutter="0"/>
          <w:cols w:space="708"/>
        </w:sectPr>
      </w:pPr>
    </w:p>
    <w:p w:rsidR="003027D9" w:rsidRPr="00FE048B" w:rsidRDefault="003027D9">
      <w:pPr>
        <w:pStyle w:val="Zkladntext"/>
        <w:spacing w:before="1"/>
        <w:rPr>
          <w:rFonts w:asciiTheme="minorHAnsi" w:hAnsiTheme="minorHAnsi" w:cstheme="minorHAnsi"/>
          <w:sz w:val="23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" w:line="276" w:lineRule="auto"/>
        <w:ind w:right="50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kreslíme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malujeme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 xml:space="preserve">zimní </w:t>
      </w:r>
      <w:r w:rsidRPr="00FE048B">
        <w:rPr>
          <w:rFonts w:asciiTheme="minorHAnsi" w:hAnsiTheme="minorHAnsi" w:cstheme="minorHAnsi"/>
          <w:spacing w:val="-2"/>
        </w:rPr>
        <w:t>přírodu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98"/>
        <w:ind w:left="253" w:hanging="13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vyrábíme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sněhové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vločky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316"/>
        </w:tabs>
        <w:spacing w:before="1" w:line="273" w:lineRule="auto"/>
        <w:ind w:right="38" w:firstLine="6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povídáme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masopustu, vyrábíme masky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203" w:line="276" w:lineRule="auto"/>
        <w:ind w:right="417" w:firstLine="0"/>
        <w:jc w:val="both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učíme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nové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lidové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 xml:space="preserve">a autorské písně se zimní </w:t>
      </w:r>
      <w:r w:rsidRPr="00FE048B">
        <w:rPr>
          <w:rFonts w:asciiTheme="minorHAnsi" w:hAnsiTheme="minorHAnsi" w:cstheme="minorHAnsi"/>
          <w:spacing w:val="-2"/>
        </w:rPr>
        <w:t>tématikou</w:t>
      </w:r>
    </w:p>
    <w:p w:rsidR="003027D9" w:rsidRPr="00FE048B" w:rsidRDefault="00E37D9C">
      <w:pPr>
        <w:spacing w:before="1"/>
        <w:rPr>
          <w:rFonts w:asciiTheme="minorHAnsi" w:hAnsiTheme="minorHAnsi" w:cstheme="minorHAnsi"/>
          <w:sz w:val="23"/>
        </w:rPr>
      </w:pPr>
      <w:r w:rsidRPr="00FE048B">
        <w:rPr>
          <w:rFonts w:asciiTheme="minorHAnsi" w:hAnsiTheme="minorHAnsi" w:cstheme="minorHAnsi"/>
        </w:rPr>
        <w:br w:type="column"/>
      </w: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9"/>
        <w:rPr>
          <w:rFonts w:asciiTheme="minorHAnsi" w:hAnsiTheme="minorHAnsi" w:cstheme="minorHAnsi"/>
          <w:sz w:val="33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Lidé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čas</w:t>
      </w:r>
    </w:p>
    <w:p w:rsidR="003027D9" w:rsidRPr="00FE048B" w:rsidRDefault="00E37D9C">
      <w:pPr>
        <w:spacing w:before="1"/>
        <w:rPr>
          <w:rFonts w:asciiTheme="minorHAnsi" w:hAnsiTheme="minorHAnsi" w:cstheme="minorHAnsi"/>
          <w:sz w:val="23"/>
        </w:rPr>
      </w:pPr>
      <w:r w:rsidRPr="00FE048B">
        <w:rPr>
          <w:rFonts w:asciiTheme="minorHAnsi" w:hAnsiTheme="minorHAnsi" w:cstheme="minorHAnsi"/>
        </w:rPr>
        <w:br w:type="column"/>
      </w: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řešení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problému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5"/>
        <w:rPr>
          <w:rFonts w:asciiTheme="minorHAnsi" w:hAnsiTheme="minorHAnsi" w:cstheme="minorHAnsi"/>
          <w:sz w:val="28"/>
        </w:rPr>
      </w:pP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2"/>
        </w:rPr>
        <w:t xml:space="preserve"> učení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num="3" w:space="708" w:equalWidth="0">
            <w:col w:w="2922" w:space="303"/>
            <w:col w:w="2128" w:space="787"/>
            <w:col w:w="3150"/>
          </w:cols>
        </w:sectPr>
      </w:pP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7"/>
        </w:rPr>
      </w:pPr>
    </w:p>
    <w:p w:rsidR="003027D9" w:rsidRPr="00FE048B" w:rsidRDefault="003027D9">
      <w:pPr>
        <w:rPr>
          <w:rFonts w:asciiTheme="minorHAnsi" w:hAnsiTheme="minorHAnsi" w:cstheme="minorHAnsi"/>
          <w:sz w:val="27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Nadpis3"/>
        <w:numPr>
          <w:ilvl w:val="0"/>
          <w:numId w:val="3"/>
        </w:numPr>
        <w:tabs>
          <w:tab w:val="left" w:pos="386"/>
        </w:tabs>
        <w:ind w:left="385" w:hanging="26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téma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 xml:space="preserve">Vítej </w:t>
      </w:r>
      <w:r w:rsidRPr="00FE048B">
        <w:rPr>
          <w:rFonts w:asciiTheme="minorHAnsi" w:hAnsiTheme="minorHAnsi" w:cstheme="minorHAnsi"/>
          <w:spacing w:val="-2"/>
        </w:rPr>
        <w:t>jaro!</w:t>
      </w: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b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" w:line="273" w:lineRule="auto"/>
        <w:ind w:right="637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sledujeme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jarní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změny v přírodě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203" w:line="276" w:lineRule="auto"/>
        <w:ind w:right="75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připravujeme se na Velikonoce, besedujeme o tradici,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velikonočních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 xml:space="preserve">zvycích, zdobíme kraslice, vyzdobíme </w:t>
      </w:r>
      <w:r w:rsidRPr="00FE048B">
        <w:rPr>
          <w:rFonts w:asciiTheme="minorHAnsi" w:hAnsiTheme="minorHAnsi" w:cstheme="minorHAnsi"/>
          <w:spacing w:val="-2"/>
        </w:rPr>
        <w:t>družinu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5" w:line="273" w:lineRule="auto"/>
        <w:ind w:right="322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kreslíme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malujeme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jarní květin, mláďata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203" w:line="273" w:lineRule="auto"/>
        <w:ind w:right="589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pozorujeme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jarní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 xml:space="preserve">práce </w:t>
      </w:r>
      <w:r w:rsidRPr="00FE048B">
        <w:rPr>
          <w:rFonts w:asciiTheme="minorHAnsi" w:hAnsiTheme="minorHAnsi" w:cstheme="minorHAnsi"/>
          <w:spacing w:val="-2"/>
        </w:rPr>
        <w:t>zemědělců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204" w:line="273" w:lineRule="auto"/>
        <w:ind w:right="529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připomínáme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základy dopravní výchovy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203" w:line="273" w:lineRule="auto"/>
        <w:ind w:right="38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sportujeme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školním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hřišti, hrajeme hry v přírodě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203" w:line="273" w:lineRule="auto"/>
        <w:ind w:right="87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zpíváme,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tančíme,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</w:rPr>
        <w:t>učíme</w:t>
      </w:r>
      <w:r w:rsidRPr="00FE048B">
        <w:rPr>
          <w:rFonts w:asciiTheme="minorHAnsi" w:hAnsiTheme="minorHAnsi" w:cstheme="minorHAnsi"/>
          <w:spacing w:val="-13"/>
        </w:rPr>
        <w:t xml:space="preserve"> </w:t>
      </w:r>
      <w:r w:rsidRPr="00FE048B">
        <w:rPr>
          <w:rFonts w:asciiTheme="minorHAnsi" w:hAnsiTheme="minorHAnsi" w:cstheme="minorHAnsi"/>
        </w:rPr>
        <w:t>se písně s jarní tématikou</w:t>
      </w:r>
    </w:p>
    <w:p w:rsidR="003027D9" w:rsidRPr="00FE048B" w:rsidRDefault="00E37D9C">
      <w:pPr>
        <w:pStyle w:val="Nadpis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Návaznost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téma:</w:t>
      </w: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b/>
          <w:sz w:val="20"/>
        </w:rPr>
      </w:pP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4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Lidé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čas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9"/>
        <w:rPr>
          <w:rFonts w:asciiTheme="minorHAnsi" w:hAnsiTheme="minorHAnsi" w:cstheme="minorHAnsi"/>
          <w:sz w:val="33"/>
        </w:rPr>
      </w:pP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Rozmanitost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Lidé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kolem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nás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Člověk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9"/>
        <w:rPr>
          <w:rFonts w:asciiTheme="minorHAnsi" w:hAnsiTheme="minorHAnsi" w:cstheme="minorHAnsi"/>
          <w:sz w:val="33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Lidé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čas</w:t>
      </w:r>
    </w:p>
    <w:p w:rsidR="003027D9" w:rsidRPr="00FE048B" w:rsidRDefault="00E37D9C">
      <w:pPr>
        <w:pStyle w:val="Nadpis3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Rozvíjené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kompetence:</w:t>
      </w: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b/>
          <w:sz w:val="20"/>
        </w:rPr>
      </w:pP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učení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4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spacing w:val="-2"/>
        </w:rPr>
        <w:t>komunikativní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9"/>
        <w:rPr>
          <w:rFonts w:asciiTheme="minorHAnsi" w:hAnsiTheme="minorHAnsi" w:cstheme="minorHAnsi"/>
          <w:sz w:val="33"/>
        </w:rPr>
      </w:pP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učení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 w:line="465" w:lineRule="auto"/>
        <w:ind w:left="118" w:right="80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času k řešení problému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50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spacing w:val="-2"/>
        </w:rPr>
        <w:t>sociální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num="3" w:space="708" w:equalWidth="0">
            <w:col w:w="3095" w:space="131"/>
            <w:col w:w="2412" w:space="501"/>
            <w:col w:w="3151"/>
          </w:cols>
        </w:sect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0"/>
        </w:rPr>
      </w:pPr>
    </w:p>
    <w:p w:rsidR="003027D9" w:rsidRPr="00FE048B" w:rsidRDefault="003027D9">
      <w:pPr>
        <w:rPr>
          <w:rFonts w:asciiTheme="minorHAnsi" w:hAnsiTheme="minorHAnsi" w:cstheme="minorHAnsi"/>
          <w:sz w:val="20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Nadpis3"/>
        <w:numPr>
          <w:ilvl w:val="0"/>
          <w:numId w:val="3"/>
        </w:numPr>
        <w:tabs>
          <w:tab w:val="left" w:pos="385"/>
        </w:tabs>
        <w:spacing w:before="22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téma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Sport a</w:t>
      </w:r>
      <w:r w:rsidRPr="00FE048B">
        <w:rPr>
          <w:rFonts w:asciiTheme="minorHAnsi" w:hAnsiTheme="minorHAnsi" w:cstheme="minorHAnsi"/>
          <w:spacing w:val="-2"/>
        </w:rPr>
        <w:t xml:space="preserve"> zábava</w:t>
      </w: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b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" w:line="276" w:lineRule="auto"/>
        <w:ind w:right="38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vyprávíme si o maminkách, vyrábíme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dárky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ke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Dni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matek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4"/>
        </w:tabs>
        <w:spacing w:before="198" w:line="276" w:lineRule="auto"/>
        <w:ind w:right="282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hrajeme míčové hry, pořádáme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fotbalový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turnaj, netradiční olympiádu, soutěžíme v atletice</w:t>
      </w:r>
    </w:p>
    <w:p w:rsidR="003027D9" w:rsidRPr="00FE048B" w:rsidRDefault="00E37D9C">
      <w:pPr>
        <w:pStyle w:val="Nadpis3"/>
        <w:spacing w:before="22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Návaznost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téma:</w:t>
      </w: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b/>
          <w:sz w:val="20"/>
        </w:rPr>
      </w:pP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Lidé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čas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Člověk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zdraví</w:t>
      </w:r>
    </w:p>
    <w:p w:rsidR="003027D9" w:rsidRPr="00FE048B" w:rsidRDefault="00E37D9C">
      <w:pPr>
        <w:pStyle w:val="Nadpis3"/>
        <w:spacing w:before="22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b w:val="0"/>
        </w:rPr>
        <w:br w:type="column"/>
      </w:r>
      <w:r w:rsidRPr="00FE048B">
        <w:rPr>
          <w:rFonts w:asciiTheme="minorHAnsi" w:hAnsiTheme="minorHAnsi" w:cstheme="minorHAnsi"/>
        </w:rPr>
        <w:lastRenderedPageBreak/>
        <w:t>Rozvíjené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kompetence:</w:t>
      </w:r>
    </w:p>
    <w:p w:rsidR="003027D9" w:rsidRPr="00FE048B" w:rsidRDefault="003027D9">
      <w:pPr>
        <w:pStyle w:val="Zkladntext"/>
        <w:spacing w:before="10"/>
        <w:rPr>
          <w:rFonts w:asciiTheme="minorHAnsi" w:hAnsiTheme="minorHAnsi" w:cstheme="minorHAnsi"/>
          <w:b/>
          <w:sz w:val="20"/>
        </w:rPr>
      </w:pPr>
    </w:p>
    <w:p w:rsidR="003027D9" w:rsidRPr="00FE048B" w:rsidRDefault="00E37D9C">
      <w:pPr>
        <w:pStyle w:val="Zkladntext"/>
        <w:spacing w:before="1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spacing w:val="-2"/>
        </w:rPr>
        <w:t>komunikativní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  <w:spacing w:val="-2"/>
        </w:rPr>
        <w:t>sociální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type w:val="continuous"/>
          <w:pgSz w:w="11910" w:h="16840"/>
          <w:pgMar w:top="1600" w:right="1320" w:bottom="280" w:left="1300" w:header="708" w:footer="708" w:gutter="0"/>
          <w:cols w:num="3" w:space="708" w:equalWidth="0">
            <w:col w:w="3008" w:space="218"/>
            <w:col w:w="2412" w:space="501"/>
            <w:col w:w="3151"/>
          </w:cols>
        </w:sect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4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line="276" w:lineRule="auto"/>
        <w:ind w:right="552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povídáme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si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Dnu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dětí, připravujeme oslavu</w:t>
      </w: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before="198"/>
        <w:ind w:left="254" w:hanging="13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vyrábíme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letní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koláže,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motýly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4"/>
        </w:numPr>
        <w:tabs>
          <w:tab w:val="left" w:pos="255"/>
        </w:tabs>
        <w:spacing w:line="273" w:lineRule="auto"/>
        <w:ind w:right="440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pozorujeme přírodu, rozeznáváme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léčivé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byliny</w:t>
      </w:r>
    </w:p>
    <w:p w:rsidR="003027D9" w:rsidRPr="00FE048B" w:rsidRDefault="00E37D9C">
      <w:pPr>
        <w:pStyle w:val="Zkladntext"/>
        <w:spacing w:before="67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br w:type="column"/>
      </w:r>
      <w:r w:rsidRPr="00FE048B">
        <w:rPr>
          <w:rFonts w:asciiTheme="minorHAnsi" w:hAnsiTheme="minorHAnsi" w:cstheme="minorHAnsi"/>
        </w:rPr>
        <w:lastRenderedPageBreak/>
        <w:t>Lidé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kolem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nás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F66FC7">
      <w:pPr>
        <w:pStyle w:val="Zkladntext"/>
        <w:spacing w:before="17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pict>
          <v:group id="docshapegroup98" o:spid="_x0000_s1028" style="position:absolute;left:0;text-align:left;margin-left:65.15pt;margin-top:-40.85pt;width:461.35pt;height:126.4pt;z-index:-16076288;mso-position-horizontal-relative:page" coordorigin="1303,-817" coordsize="9227,2528">
            <v:rect id="docshape99" o:spid="_x0000_s1048" style="position:absolute;left:1305;top:-816;width:3230;height:9" fillcolor="#00000a" stroked="f"/>
            <v:rect id="docshape100" o:spid="_x0000_s1047" style="position:absolute;left:1305;top:-816;width:3230;height:9" filled="f" strokecolor="#00000a" strokeweight=".24pt"/>
            <v:rect id="docshape101" o:spid="_x0000_s1046" style="position:absolute;left:4534;top:-816;width:2914;height:9" fillcolor="#00000a" stroked="f"/>
            <v:rect id="docshape102" o:spid="_x0000_s1045" style="position:absolute;left:4534;top:-816;width:2914;height:9" filled="f" strokecolor="#00000a" strokeweight=".24pt"/>
            <v:rect id="docshape103" o:spid="_x0000_s1044" style="position:absolute;left:7448;top:-816;width:3080;height:9" fillcolor="#00000a" stroked="f"/>
            <v:rect id="docshape104" o:spid="_x0000_s1043" style="position:absolute;left:7448;top:-816;width:3080;height:9" filled="f" strokecolor="#00000a" strokeweight=".24pt"/>
            <v:rect id="docshape105" o:spid="_x0000_s1042" style="position:absolute;left:1305;top:1697;width:3230;height:10" fillcolor="#00000a" stroked="f"/>
            <v:rect id="docshape106" o:spid="_x0000_s1041" style="position:absolute;left:1305;top:1697;width:3230;height:10" filled="f" strokecolor="#00000a" strokeweight=".24pt"/>
            <v:rect id="docshape107" o:spid="_x0000_s1040" style="position:absolute;left:4534;top:1697;width:2914;height:10" fillcolor="#00000a" stroked="f"/>
            <v:rect id="docshape108" o:spid="_x0000_s1039" style="position:absolute;left:4534;top:1697;width:2914;height:10" filled="f" strokecolor="#00000a" strokeweight=".24pt"/>
            <v:rect id="docshape109" o:spid="_x0000_s1038" style="position:absolute;left:7448;top:1697;width:3080;height:10" fillcolor="#00000a" stroked="f"/>
            <v:rect id="docshape110" o:spid="_x0000_s1037" style="position:absolute;left:7448;top:1697;width:3080;height:10" filled="f" strokecolor="#00000a" strokeweight=".24pt"/>
            <v:rect id="docshape111" o:spid="_x0000_s1036" style="position:absolute;left:1305;top:-816;width:9;height:2523" fillcolor="#00000a" stroked="f"/>
            <v:rect id="docshape112" o:spid="_x0000_s1035" style="position:absolute;left:1305;top:-816;width:9;height:2523" filled="f" strokecolor="#00000a" strokeweight=".24pt"/>
            <v:rect id="docshape113" o:spid="_x0000_s1034" style="position:absolute;left:4531;top:-806;width:9;height:2502" fillcolor="#00000a" stroked="f"/>
            <v:rect id="docshape114" o:spid="_x0000_s1033" style="position:absolute;left:4531;top:-806;width:9;height:2502" filled="f" strokecolor="#00000a" strokeweight=".24pt"/>
            <v:rect id="docshape115" o:spid="_x0000_s1032" style="position:absolute;left:7443;top:-806;width:10;height:2502" fillcolor="#00000a" stroked="f"/>
            <v:rect id="docshape116" o:spid="_x0000_s1031" style="position:absolute;left:7443;top:-806;width:10;height:2502" filled="f" strokecolor="#00000a" strokeweight=".24pt"/>
            <v:rect id="docshape117" o:spid="_x0000_s1030" style="position:absolute;left:10518;top:-816;width:10;height:2523" fillcolor="#00000a" stroked="f"/>
            <v:rect id="docshape118" o:spid="_x0000_s1029" style="position:absolute;left:10518;top:-816;width:10;height:2523" filled="f" strokecolor="#00000a" strokeweight=".24pt"/>
            <w10:wrap anchorx="page"/>
          </v:group>
        </w:pict>
      </w:r>
      <w:r w:rsidR="00E37D9C" w:rsidRPr="00FE048B">
        <w:rPr>
          <w:rFonts w:asciiTheme="minorHAnsi" w:hAnsiTheme="minorHAnsi" w:cstheme="minorHAnsi"/>
        </w:rPr>
        <w:t>Rozmanitost</w:t>
      </w:r>
      <w:r w:rsidR="00E37D9C" w:rsidRPr="00FE048B">
        <w:rPr>
          <w:rFonts w:asciiTheme="minorHAnsi" w:hAnsiTheme="minorHAnsi" w:cstheme="minorHAnsi"/>
          <w:spacing w:val="-14"/>
        </w:rPr>
        <w:t xml:space="preserve"> </w:t>
      </w:r>
      <w:r w:rsidR="00E37D9C" w:rsidRPr="00FE048B">
        <w:rPr>
          <w:rFonts w:asciiTheme="minorHAnsi" w:hAnsiTheme="minorHAnsi" w:cstheme="minorHAnsi"/>
          <w:spacing w:val="-2"/>
        </w:rPr>
        <w:t>přírody</w:t>
      </w:r>
    </w:p>
    <w:p w:rsidR="003027D9" w:rsidRPr="00FE048B" w:rsidRDefault="00E37D9C">
      <w:pPr>
        <w:pStyle w:val="Zkladntext"/>
        <w:spacing w:before="67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br w:type="column"/>
      </w:r>
      <w:r w:rsidRPr="00FE048B">
        <w:rPr>
          <w:rFonts w:asciiTheme="minorHAnsi" w:hAnsiTheme="minorHAnsi" w:cstheme="minorHAnsi"/>
          <w:spacing w:val="-2"/>
        </w:rPr>
        <w:lastRenderedPageBreak/>
        <w:t>komunikativní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E37D9C">
      <w:pPr>
        <w:pStyle w:val="Zkladntext"/>
        <w:spacing w:before="175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trávení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volného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času</w:t>
      </w:r>
    </w:p>
    <w:p w:rsidR="003027D9" w:rsidRPr="00FE048B" w:rsidRDefault="003027D9">
      <w:pPr>
        <w:rPr>
          <w:rFonts w:asciiTheme="minorHAnsi" w:hAnsiTheme="minorHAnsi" w:cstheme="minorHAnsi"/>
        </w:rPr>
        <w:sectPr w:rsidR="003027D9" w:rsidRPr="00FE048B">
          <w:pgSz w:w="11910" w:h="16840"/>
          <w:pgMar w:top="1360" w:right="1320" w:bottom="280" w:left="1300" w:header="708" w:footer="708" w:gutter="0"/>
          <w:cols w:num="3" w:space="708" w:equalWidth="0">
            <w:col w:w="3131" w:space="95"/>
            <w:col w:w="2128" w:space="786"/>
            <w:col w:w="3150"/>
          </w:cols>
        </w:sect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0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0"/>
        </w:rPr>
      </w:pPr>
    </w:p>
    <w:p w:rsidR="003027D9" w:rsidRPr="00FE048B" w:rsidRDefault="003027D9">
      <w:pPr>
        <w:pStyle w:val="Zkladntext"/>
        <w:spacing w:before="9"/>
        <w:rPr>
          <w:rFonts w:asciiTheme="minorHAnsi" w:hAnsiTheme="minorHAnsi" w:cstheme="minorHAnsi"/>
          <w:sz w:val="21"/>
        </w:rPr>
      </w:pPr>
    </w:p>
    <w:p w:rsidR="003027D9" w:rsidRPr="00FE048B" w:rsidRDefault="00E37D9C">
      <w:pPr>
        <w:pStyle w:val="Nadpis1"/>
        <w:numPr>
          <w:ilvl w:val="0"/>
          <w:numId w:val="2"/>
        </w:numPr>
        <w:tabs>
          <w:tab w:val="left" w:pos="653"/>
        </w:tabs>
        <w:spacing w:before="90" w:line="276" w:lineRule="auto"/>
        <w:ind w:right="415" w:hanging="1"/>
        <w:jc w:val="left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 xml:space="preserve">Příležitostné a každoročně se opakující akce ve školní </w:t>
      </w:r>
      <w:r w:rsidRPr="00FE048B">
        <w:rPr>
          <w:rFonts w:asciiTheme="minorHAnsi" w:hAnsiTheme="minorHAnsi" w:cstheme="minorHAnsi"/>
          <w:spacing w:val="-2"/>
        </w:rPr>
        <w:t>družině</w:t>
      </w:r>
    </w:p>
    <w:p w:rsidR="003027D9" w:rsidRPr="00FE048B" w:rsidRDefault="00E37D9C">
      <w:pPr>
        <w:pStyle w:val="Zkladntext"/>
        <w:spacing w:before="201" w:line="465" w:lineRule="auto"/>
        <w:ind w:left="827" w:right="3664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účast na školních besídkách a akademiích výroba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dárků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předškolákům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zápisu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1.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třídy hudební vystoupení v obci</w:t>
      </w:r>
    </w:p>
    <w:p w:rsidR="003027D9" w:rsidRPr="00FE048B" w:rsidRDefault="00E37D9C">
      <w:pPr>
        <w:pStyle w:val="Zkladntext"/>
        <w:spacing w:line="465" w:lineRule="auto"/>
        <w:ind w:left="827" w:right="4869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pořádání</w:t>
      </w:r>
      <w:r w:rsidRPr="00FE048B">
        <w:rPr>
          <w:rFonts w:asciiTheme="minorHAnsi" w:hAnsiTheme="minorHAnsi" w:cstheme="minorHAnsi"/>
          <w:spacing w:val="-16"/>
        </w:rPr>
        <w:t xml:space="preserve"> </w:t>
      </w:r>
      <w:r w:rsidRPr="00FE048B">
        <w:rPr>
          <w:rFonts w:asciiTheme="minorHAnsi" w:hAnsiTheme="minorHAnsi" w:cstheme="minorHAnsi"/>
        </w:rPr>
        <w:t>čarodějnického</w:t>
      </w:r>
      <w:r w:rsidRPr="00FE048B">
        <w:rPr>
          <w:rFonts w:asciiTheme="minorHAnsi" w:hAnsiTheme="minorHAnsi" w:cstheme="minorHAnsi"/>
          <w:spacing w:val="-15"/>
        </w:rPr>
        <w:t xml:space="preserve"> </w:t>
      </w:r>
      <w:r w:rsidRPr="00FE048B">
        <w:rPr>
          <w:rFonts w:asciiTheme="minorHAnsi" w:hAnsiTheme="minorHAnsi" w:cstheme="minorHAnsi"/>
        </w:rPr>
        <w:t>dne příprava dětského dne</w:t>
      </w:r>
    </w:p>
    <w:p w:rsidR="003027D9" w:rsidRDefault="00E37D9C" w:rsidP="00F66FC7">
      <w:pPr>
        <w:pStyle w:val="Zkladntext"/>
        <w:spacing w:line="465" w:lineRule="auto"/>
        <w:ind w:left="827" w:right="343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mikulášská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nadílka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s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kulturním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programe</w:t>
      </w:r>
      <w:r w:rsidR="00F66FC7">
        <w:rPr>
          <w:rFonts w:asciiTheme="minorHAnsi" w:hAnsiTheme="minorHAnsi" w:cstheme="minorHAnsi"/>
        </w:rPr>
        <w:t>m maškarní karneval s diskotékou</w:t>
      </w:r>
    </w:p>
    <w:p w:rsidR="00F66FC7" w:rsidRDefault="00F66FC7" w:rsidP="00F66FC7">
      <w:pPr>
        <w:spacing w:before="77"/>
        <w:rPr>
          <w:rFonts w:asciiTheme="minorHAnsi" w:hAnsiTheme="minorHAnsi" w:cstheme="minorHAnsi"/>
          <w:b/>
          <w:sz w:val="28"/>
        </w:rPr>
      </w:pPr>
    </w:p>
    <w:p w:rsidR="00F66FC7" w:rsidRPr="00FE048B" w:rsidRDefault="00F66FC7" w:rsidP="00F66FC7">
      <w:pPr>
        <w:spacing w:before="77"/>
        <w:rPr>
          <w:rFonts w:asciiTheme="minorHAnsi" w:hAnsiTheme="minorHAnsi" w:cstheme="minorHAnsi"/>
          <w:b/>
          <w:sz w:val="28"/>
        </w:rPr>
      </w:pPr>
      <w:r w:rsidRPr="00FE048B">
        <w:rPr>
          <w:rFonts w:asciiTheme="minorHAnsi" w:hAnsiTheme="minorHAnsi" w:cstheme="minorHAnsi"/>
          <w:b/>
          <w:sz w:val="28"/>
        </w:rPr>
        <w:t>Pravidla</w:t>
      </w:r>
      <w:r w:rsidRPr="00FE048B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soužití</w:t>
      </w:r>
      <w:r w:rsidRPr="00FE048B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ve</w:t>
      </w:r>
      <w:r w:rsidRPr="00FE048B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z w:val="28"/>
        </w:rPr>
        <w:t>školní</w:t>
      </w:r>
      <w:r w:rsidRPr="00FE048B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28"/>
        </w:rPr>
        <w:t>družině</w:t>
      </w:r>
    </w:p>
    <w:p w:rsidR="00F66FC7" w:rsidRPr="00FE048B" w:rsidRDefault="00F66FC7" w:rsidP="00F66FC7">
      <w:pPr>
        <w:pStyle w:val="Zkladntext"/>
        <w:spacing w:before="248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Snažíme</w:t>
      </w:r>
      <w:r w:rsidRPr="00FE048B">
        <w:rPr>
          <w:rFonts w:asciiTheme="minorHAnsi" w:hAnsiTheme="minorHAnsi" w:cstheme="minorHAnsi"/>
          <w:spacing w:val="-12"/>
        </w:rPr>
        <w:t xml:space="preserve"> </w:t>
      </w:r>
      <w:r w:rsidRPr="00FE048B">
        <w:rPr>
          <w:rFonts w:asciiTheme="minorHAnsi" w:hAnsiTheme="minorHAnsi" w:cstheme="minorHAnsi"/>
          <w:spacing w:val="-5"/>
        </w:rPr>
        <w:t>se:</w:t>
      </w:r>
    </w:p>
    <w:p w:rsidR="00F66FC7" w:rsidRPr="00FE048B" w:rsidRDefault="00F66FC7" w:rsidP="00F66FC7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F66FC7" w:rsidRPr="00FE048B" w:rsidRDefault="00F66FC7" w:rsidP="00F66FC7">
      <w:pPr>
        <w:pStyle w:val="Zkladntext"/>
        <w:spacing w:before="1" w:line="465" w:lineRule="auto"/>
        <w:ind w:left="827" w:right="343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 xml:space="preserve">aby se děti i vychovatelka </w:t>
      </w:r>
      <w:proofErr w:type="gramStart"/>
      <w:r w:rsidRPr="00FE048B">
        <w:rPr>
          <w:rFonts w:asciiTheme="minorHAnsi" w:hAnsiTheme="minorHAnsi" w:cstheme="minorHAnsi"/>
        </w:rPr>
        <w:t>chovaly</w:t>
      </w:r>
      <w:proofErr w:type="gramEnd"/>
      <w:r w:rsidRPr="00FE048B">
        <w:rPr>
          <w:rFonts w:asciiTheme="minorHAnsi" w:hAnsiTheme="minorHAnsi" w:cstheme="minorHAnsi"/>
        </w:rPr>
        <w:t xml:space="preserve"> přirozeně </w:t>
      </w:r>
      <w:proofErr w:type="gramStart"/>
      <w:r w:rsidRPr="00FE048B">
        <w:rPr>
          <w:rFonts w:asciiTheme="minorHAnsi" w:hAnsiTheme="minorHAnsi" w:cstheme="minorHAnsi"/>
        </w:rPr>
        <w:t>neostýchaly</w:t>
      </w:r>
      <w:proofErr w:type="gramEnd"/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požádat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pomoc,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to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i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vzájemně</w:t>
      </w:r>
    </w:p>
    <w:p w:rsidR="00F66FC7" w:rsidRPr="00FE048B" w:rsidRDefault="00F66FC7" w:rsidP="00F66FC7">
      <w:pPr>
        <w:pStyle w:val="Zkladntext"/>
        <w:spacing w:line="252" w:lineRule="exact"/>
        <w:ind w:left="82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aby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pedagogické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pracovníky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obracely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důvěrou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při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řešení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problémů</w:t>
      </w:r>
    </w:p>
    <w:p w:rsidR="00F66FC7" w:rsidRPr="00FE048B" w:rsidRDefault="00F66FC7" w:rsidP="00F66FC7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F66FC7" w:rsidRPr="00FE048B" w:rsidRDefault="00F66FC7" w:rsidP="00F66FC7">
      <w:pPr>
        <w:pStyle w:val="Zkladntext"/>
        <w:spacing w:line="465" w:lineRule="auto"/>
        <w:ind w:left="827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snažíme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vychovávat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k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sebeúctě,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sebehodnocení,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sebedůvěře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sebevědomí podporujeme svobodnou volbu</w:t>
      </w:r>
    </w:p>
    <w:p w:rsidR="00F66FC7" w:rsidRDefault="00F66FC7" w:rsidP="00F66FC7">
      <w:pPr>
        <w:pStyle w:val="Zkladntext"/>
        <w:spacing w:line="465" w:lineRule="auto"/>
        <w:ind w:left="827" w:right="3431"/>
        <w:rPr>
          <w:rFonts w:asciiTheme="minorHAnsi" w:hAnsiTheme="minorHAnsi" w:cstheme="minorHAnsi"/>
        </w:rPr>
      </w:pPr>
    </w:p>
    <w:p w:rsidR="00F66FC7" w:rsidRDefault="00F66FC7" w:rsidP="00F66FC7">
      <w:pPr>
        <w:pStyle w:val="Zkladntext"/>
        <w:spacing w:line="465" w:lineRule="auto"/>
        <w:ind w:left="827" w:right="3431"/>
        <w:rPr>
          <w:rFonts w:asciiTheme="minorHAnsi" w:hAnsiTheme="minorHAnsi" w:cstheme="minorHAnsi"/>
        </w:rPr>
      </w:pPr>
    </w:p>
    <w:p w:rsidR="00F66FC7" w:rsidRDefault="00F66FC7" w:rsidP="00F66FC7">
      <w:pPr>
        <w:pStyle w:val="Zkladntext"/>
        <w:spacing w:line="465" w:lineRule="auto"/>
        <w:ind w:left="827" w:right="3431"/>
        <w:rPr>
          <w:rFonts w:asciiTheme="minorHAnsi" w:hAnsiTheme="minorHAnsi" w:cstheme="minorHAnsi"/>
        </w:rPr>
      </w:pPr>
    </w:p>
    <w:p w:rsidR="00F66FC7" w:rsidRPr="00FE048B" w:rsidRDefault="00F66FC7" w:rsidP="00F66FC7">
      <w:pPr>
        <w:pStyle w:val="Zkladntext"/>
        <w:spacing w:line="465" w:lineRule="auto"/>
        <w:ind w:left="827" w:right="3431"/>
        <w:rPr>
          <w:rFonts w:asciiTheme="minorHAnsi" w:hAnsiTheme="minorHAnsi" w:cstheme="minorHAnsi"/>
        </w:rPr>
        <w:sectPr w:rsidR="00F66FC7" w:rsidRPr="00FE048B">
          <w:type w:val="continuous"/>
          <w:pgSz w:w="11910" w:h="16840"/>
          <w:pgMar w:top="1600" w:right="1320" w:bottom="280" w:left="1300" w:header="708" w:footer="708" w:gutter="0"/>
          <w:cols w:space="708"/>
        </w:sectPr>
      </w:pPr>
      <w:r>
        <w:rPr>
          <w:rFonts w:asciiTheme="minorHAnsi" w:hAnsiTheme="minorHAnsi" w:cstheme="minorHAnsi"/>
        </w:rPr>
        <w:t xml:space="preserve">v Semíně 28. 8. 2022                        </w:t>
      </w:r>
      <w:bookmarkStart w:id="0" w:name="_GoBack"/>
      <w:bookmarkEnd w:id="0"/>
      <w:r>
        <w:rPr>
          <w:rFonts w:asciiTheme="minorHAnsi" w:hAnsiTheme="minorHAnsi" w:cstheme="minorHAnsi"/>
        </w:rPr>
        <w:t>PaedDr. Milan Souček</w:t>
      </w:r>
    </w:p>
    <w:p w:rsidR="003027D9" w:rsidRPr="00FE048B" w:rsidRDefault="003027D9">
      <w:pPr>
        <w:spacing w:line="465" w:lineRule="auto"/>
        <w:rPr>
          <w:rFonts w:asciiTheme="minorHAnsi" w:hAnsiTheme="minorHAnsi" w:cstheme="minorHAnsi"/>
        </w:rPr>
        <w:sectPr w:rsidR="003027D9" w:rsidRPr="00FE048B">
          <w:pgSz w:w="11910" w:h="16840"/>
          <w:pgMar w:top="1340" w:right="1320" w:bottom="280" w:left="1300" w:header="708" w:footer="708" w:gutter="0"/>
          <w:cols w:space="708"/>
        </w:sectPr>
      </w:pPr>
    </w:p>
    <w:p w:rsidR="003027D9" w:rsidRPr="00FE048B" w:rsidRDefault="00F66FC7" w:rsidP="00F66FC7">
      <w:pPr>
        <w:spacing w:before="76"/>
        <w:ind w:left="1211" w:right="480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lastRenderedPageBreak/>
        <w:t xml:space="preserve">               </w:t>
      </w:r>
      <w:r w:rsidR="00E37D9C" w:rsidRPr="00FE048B">
        <w:rPr>
          <w:rFonts w:asciiTheme="minorHAnsi" w:hAnsiTheme="minorHAnsi" w:cstheme="minorHAnsi"/>
          <w:sz w:val="40"/>
        </w:rPr>
        <w:t>Základní</w:t>
      </w:r>
      <w:r w:rsidR="00E37D9C" w:rsidRPr="00FE048B">
        <w:rPr>
          <w:rFonts w:asciiTheme="minorHAnsi" w:hAnsiTheme="minorHAnsi" w:cstheme="minorHAnsi"/>
          <w:spacing w:val="-17"/>
          <w:sz w:val="40"/>
        </w:rPr>
        <w:t xml:space="preserve"> </w:t>
      </w:r>
      <w:r w:rsidR="00E37D9C" w:rsidRPr="00FE048B">
        <w:rPr>
          <w:rFonts w:asciiTheme="minorHAnsi" w:hAnsiTheme="minorHAnsi" w:cstheme="minorHAnsi"/>
          <w:sz w:val="40"/>
        </w:rPr>
        <w:t>škola</w:t>
      </w:r>
      <w:r w:rsidR="00E37D9C" w:rsidRPr="00FE048B">
        <w:rPr>
          <w:rFonts w:asciiTheme="minorHAnsi" w:hAnsiTheme="minorHAnsi" w:cstheme="minorHAnsi"/>
          <w:spacing w:val="-17"/>
          <w:sz w:val="40"/>
        </w:rPr>
        <w:t xml:space="preserve"> </w:t>
      </w:r>
      <w:r w:rsidR="00E37D9C" w:rsidRPr="00FE048B">
        <w:rPr>
          <w:rFonts w:asciiTheme="minorHAnsi" w:hAnsiTheme="minorHAnsi" w:cstheme="minorHAnsi"/>
          <w:spacing w:val="-2"/>
          <w:sz w:val="40"/>
        </w:rPr>
        <w:t>Semín</w:t>
      </w:r>
    </w:p>
    <w:p w:rsidR="003027D9" w:rsidRPr="00FE048B" w:rsidRDefault="00E37D9C">
      <w:pPr>
        <w:pStyle w:val="Odstavecseseznamem"/>
        <w:numPr>
          <w:ilvl w:val="0"/>
          <w:numId w:val="2"/>
        </w:numPr>
        <w:tabs>
          <w:tab w:val="left" w:pos="2381"/>
        </w:tabs>
        <w:spacing w:before="269"/>
        <w:ind w:left="2380" w:hanging="734"/>
        <w:jc w:val="left"/>
        <w:rPr>
          <w:rFonts w:asciiTheme="minorHAnsi" w:hAnsiTheme="minorHAnsi" w:cstheme="minorHAnsi"/>
          <w:b/>
          <w:sz w:val="44"/>
        </w:rPr>
      </w:pPr>
      <w:r w:rsidRPr="00FE048B">
        <w:rPr>
          <w:rFonts w:asciiTheme="minorHAnsi" w:hAnsiTheme="minorHAnsi" w:cstheme="minorHAnsi"/>
          <w:b/>
          <w:sz w:val="44"/>
        </w:rPr>
        <w:t>Vnitřní</w:t>
      </w:r>
      <w:r w:rsidRPr="00FE048B">
        <w:rPr>
          <w:rFonts w:asciiTheme="minorHAnsi" w:hAnsiTheme="minorHAnsi" w:cstheme="minorHAnsi"/>
          <w:b/>
          <w:spacing w:val="-4"/>
          <w:sz w:val="44"/>
        </w:rPr>
        <w:t xml:space="preserve"> </w:t>
      </w:r>
      <w:r w:rsidRPr="00FE048B">
        <w:rPr>
          <w:rFonts w:asciiTheme="minorHAnsi" w:hAnsiTheme="minorHAnsi" w:cstheme="minorHAnsi"/>
          <w:b/>
          <w:sz w:val="44"/>
        </w:rPr>
        <w:t>řád</w:t>
      </w:r>
      <w:r w:rsidRPr="00FE048B">
        <w:rPr>
          <w:rFonts w:asciiTheme="minorHAnsi" w:hAnsiTheme="minorHAnsi" w:cstheme="minorHAnsi"/>
          <w:b/>
          <w:spacing w:val="-5"/>
          <w:sz w:val="44"/>
        </w:rPr>
        <w:t xml:space="preserve"> </w:t>
      </w:r>
      <w:r w:rsidRPr="00FE048B">
        <w:rPr>
          <w:rFonts w:asciiTheme="minorHAnsi" w:hAnsiTheme="minorHAnsi" w:cstheme="minorHAnsi"/>
          <w:b/>
          <w:sz w:val="44"/>
        </w:rPr>
        <w:t>školní</w:t>
      </w:r>
      <w:r w:rsidRPr="00FE048B">
        <w:rPr>
          <w:rFonts w:asciiTheme="minorHAnsi" w:hAnsiTheme="minorHAnsi" w:cstheme="minorHAnsi"/>
          <w:b/>
          <w:spacing w:val="-3"/>
          <w:sz w:val="44"/>
        </w:rPr>
        <w:t xml:space="preserve"> </w:t>
      </w:r>
      <w:r w:rsidRPr="00FE048B">
        <w:rPr>
          <w:rFonts w:asciiTheme="minorHAnsi" w:hAnsiTheme="minorHAnsi" w:cstheme="minorHAnsi"/>
          <w:b/>
          <w:spacing w:val="-2"/>
          <w:sz w:val="44"/>
        </w:rPr>
        <w:t>družiny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5"/>
        </w:tabs>
        <w:spacing w:before="274" w:line="276" w:lineRule="auto"/>
        <w:ind w:right="115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Činnost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družiny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navazuje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vzdělávací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činnost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základní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školy.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se uskutečňují činnosti odpočinkové, rekreační, zájmové a probíhá příprava na vyučování.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5"/>
        </w:tabs>
        <w:spacing w:before="199"/>
        <w:ind w:left="364" w:hanging="247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Provozní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doba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je: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odpoledne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od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11.45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hod.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15.30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hod.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5"/>
        </w:tabs>
        <w:spacing w:line="276" w:lineRule="auto"/>
        <w:ind w:right="358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mohou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být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přihlášeny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1.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5.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ročníku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základě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vyplněného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zápisního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lístku s vyznačenou dobou pobytu v ŠD a dobou a způsobem odchodu.</w:t>
      </w:r>
    </w:p>
    <w:p w:rsidR="003027D9" w:rsidRPr="00FE048B" w:rsidRDefault="00E37D9C">
      <w:pPr>
        <w:pStyle w:val="Zkladntext"/>
        <w:spacing w:before="198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O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zařazení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družiny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rozhoduje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ředitel.</w:t>
      </w:r>
    </w:p>
    <w:p w:rsidR="003027D9" w:rsidRPr="00FE048B" w:rsidRDefault="003027D9">
      <w:pPr>
        <w:pStyle w:val="Zkladntext"/>
        <w:spacing w:before="8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Zkladntext"/>
        <w:spacing w:line="273" w:lineRule="auto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Přihlašování,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odhlašování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dětí,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vybírání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poplatků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vyřizování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námětů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stížností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 xml:space="preserve">zajišťuje </w:t>
      </w:r>
      <w:r w:rsidRPr="00FE048B">
        <w:rPr>
          <w:rFonts w:asciiTheme="minorHAnsi" w:hAnsiTheme="minorHAnsi" w:cstheme="minorHAnsi"/>
          <w:spacing w:val="-2"/>
        </w:rPr>
        <w:t>vychovatelka.</w:t>
      </w:r>
    </w:p>
    <w:p w:rsidR="003027D9" w:rsidRPr="00FE048B" w:rsidRDefault="00E37D9C">
      <w:pPr>
        <w:pStyle w:val="Zkladntext"/>
        <w:spacing w:before="203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Oddělení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naplňuje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nejvýše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počtu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25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dětí.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5"/>
        </w:tabs>
        <w:spacing w:line="276" w:lineRule="auto"/>
        <w:ind w:right="763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přicházejí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ukončení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vyučování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pod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vedením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učitelky,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která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vyučovala poslední hodinu.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5"/>
        </w:tabs>
        <w:spacing w:before="198" w:line="276" w:lineRule="auto"/>
        <w:ind w:right="273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Omluvu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nepřítomnosti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dítěte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nebo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odchylky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od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docházky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sdělí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zákonný zástupce písemně (datum, jméno dítěte, hodina odchodu, podpis zákonného zástupce). Dětem je umožněn odchod do zájmových kroužků mimo ŠD podle jejich přihlášek.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5"/>
        </w:tabs>
        <w:spacing w:before="198" w:line="273" w:lineRule="auto"/>
        <w:ind w:right="1231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Většina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dětí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stravuje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jídelně.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Pitný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režim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zajišťován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jídelnou, vychovatelkou a rodiči.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5"/>
        </w:tabs>
        <w:spacing w:before="203" w:line="276" w:lineRule="auto"/>
        <w:ind w:right="186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Při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veškeré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činnosti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vychovatelka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zajišťuje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bezpečnost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ochranu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zdraví dětí a plně za ně zodpovídá. Vychovatelka dodržuje platné předpisy BOZP. Před každou činností,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vycházkou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nebo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sportovní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akcí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upozorní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vychovatelka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případná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nebezpečí.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Děti musí nahlásit každý úraz pedagogickému pracovníkovi a ten zajistí první pomoc.</w:t>
      </w:r>
    </w:p>
    <w:p w:rsidR="003027D9" w:rsidRPr="00FE048B" w:rsidRDefault="00E37D9C">
      <w:pPr>
        <w:pStyle w:val="Zkladntext"/>
        <w:spacing w:before="196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Odchod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dětí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ze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(do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šatny,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</w:rPr>
        <w:t>WC)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možný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pouze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se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souhlasem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vychovatelky.</w:t>
      </w:r>
    </w:p>
    <w:p w:rsidR="003027D9" w:rsidRPr="00FE048B" w:rsidRDefault="003027D9">
      <w:pPr>
        <w:pStyle w:val="Zkladntext"/>
        <w:spacing w:before="6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76" w:lineRule="auto"/>
        <w:ind w:right="138" w:hanging="1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Pokud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dítě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soustavně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porušuje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kázeň,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pořádek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porušuje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řád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ŠD,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může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být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vyloučeno.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 tomto opatření rozhoduje ředitel.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365"/>
        </w:tabs>
        <w:spacing w:before="198" w:line="276" w:lineRule="auto"/>
        <w:ind w:right="201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Zákonní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zástupci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jsou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povinni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vyzvednout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dítě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domluveném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termínu.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Pokud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tak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neučiní, vychovatelka je telefonicky kontaktuje. V případě selhání bude kontaktovat ředitelku školy (zástupkyni), později policii.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486"/>
        </w:tabs>
        <w:spacing w:before="197" w:line="276" w:lineRule="auto"/>
        <w:ind w:right="530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Dočasně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možné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umístit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děti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čekající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odpolední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vyučování</w:t>
      </w:r>
      <w:r w:rsidRPr="00FE048B">
        <w:rPr>
          <w:rFonts w:asciiTheme="minorHAnsi" w:hAnsiTheme="minorHAnsi" w:cstheme="minorHAnsi"/>
          <w:spacing w:val="-1"/>
        </w:rPr>
        <w:t xml:space="preserve"> </w:t>
      </w:r>
      <w:r w:rsidRPr="00FE048B">
        <w:rPr>
          <w:rFonts w:asciiTheme="minorHAnsi" w:hAnsiTheme="minorHAnsi" w:cstheme="minorHAnsi"/>
        </w:rPr>
        <w:t>nebo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autobus. Počet dětí v oddělení nesmí v tuto dobu překročit povolený limit.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486"/>
        </w:tabs>
        <w:spacing w:before="198" w:line="276" w:lineRule="auto"/>
        <w:ind w:right="737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Žáci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svévolně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nepoškozují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zařízení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ŠD,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šetří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hry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hračky.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Před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odchodem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uvedou místnost do pořádku.</w:t>
      </w:r>
    </w:p>
    <w:p w:rsidR="003027D9" w:rsidRPr="00FE048B" w:rsidRDefault="003027D9">
      <w:pPr>
        <w:spacing w:line="276" w:lineRule="auto"/>
        <w:rPr>
          <w:rFonts w:asciiTheme="minorHAnsi" w:hAnsiTheme="minorHAnsi" w:cstheme="minorHAnsi"/>
        </w:rPr>
        <w:sectPr w:rsidR="003027D9" w:rsidRPr="00FE048B">
          <w:pgSz w:w="11910" w:h="16840"/>
          <w:pgMar w:top="1340" w:right="1320" w:bottom="280" w:left="1300" w:header="708" w:footer="708" w:gutter="0"/>
          <w:cols w:space="708"/>
        </w:sectPr>
      </w:pP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486"/>
        </w:tabs>
        <w:spacing w:before="77" w:line="276" w:lineRule="auto"/>
        <w:ind w:right="101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lastRenderedPageBreak/>
        <w:t>Za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pobyt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ve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družině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vybírán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poplatek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="00FE048B">
        <w:rPr>
          <w:rFonts w:asciiTheme="minorHAnsi" w:hAnsiTheme="minorHAnsi" w:cstheme="minorHAnsi"/>
        </w:rPr>
        <w:t>100,- Kč za měsíc</w:t>
      </w:r>
      <w:r w:rsidR="00F66FC7">
        <w:rPr>
          <w:rFonts w:asciiTheme="minorHAnsi" w:hAnsiTheme="minorHAnsi" w:cstheme="minorHAnsi"/>
        </w:rPr>
        <w:t xml:space="preserve"> a to ve dvou splátkách (400,- Kč v září a 600,- Kč v lednu).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486"/>
        </w:tabs>
        <w:spacing w:before="196" w:line="276" w:lineRule="auto"/>
        <w:ind w:right="346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době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řádných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prázdnin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nebo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mimořádného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volna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provoz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="00F66FC7">
        <w:rPr>
          <w:rFonts w:asciiTheme="minorHAnsi" w:hAnsiTheme="minorHAnsi" w:cstheme="minorHAnsi"/>
        </w:rPr>
        <w:t>přerušen.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486"/>
        </w:tabs>
        <w:spacing w:before="198" w:line="276" w:lineRule="auto"/>
        <w:ind w:right="567" w:firstLine="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ojedinělých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případech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(odpadnutí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výuky,…)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mohou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do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ŠD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docházet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i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 xml:space="preserve">nepřihlášené </w:t>
      </w:r>
      <w:r w:rsidRPr="00FE048B">
        <w:rPr>
          <w:rFonts w:asciiTheme="minorHAnsi" w:hAnsiTheme="minorHAnsi" w:cstheme="minorHAnsi"/>
          <w:spacing w:val="-2"/>
        </w:rPr>
        <w:t>děti.</w:t>
      </w:r>
    </w:p>
    <w:p w:rsidR="003027D9" w:rsidRPr="00FE048B" w:rsidRDefault="00E37D9C">
      <w:pPr>
        <w:pStyle w:val="Odstavecseseznamem"/>
        <w:numPr>
          <w:ilvl w:val="0"/>
          <w:numId w:val="1"/>
        </w:numPr>
        <w:tabs>
          <w:tab w:val="left" w:pos="486"/>
        </w:tabs>
        <w:spacing w:before="199"/>
        <w:ind w:left="485" w:hanging="36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Dokumentace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</w:rPr>
        <w:t>družiny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–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Přehled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výchovně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vzdělávací</w:t>
      </w:r>
      <w:r w:rsidRPr="00FE048B">
        <w:rPr>
          <w:rFonts w:asciiTheme="minorHAnsi" w:hAnsiTheme="minorHAnsi" w:cstheme="minorHAnsi"/>
          <w:spacing w:val="-7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práce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1"/>
        </w:numPr>
        <w:tabs>
          <w:tab w:val="left" w:pos="3498"/>
        </w:tabs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Vzdělávací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program</w:t>
      </w:r>
      <w:r w:rsidRPr="00FE048B">
        <w:rPr>
          <w:rFonts w:asciiTheme="minorHAnsi" w:hAnsiTheme="minorHAnsi" w:cstheme="minorHAnsi"/>
          <w:spacing w:val="-11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družiny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1"/>
        </w:numPr>
        <w:tabs>
          <w:tab w:val="left" w:pos="3454"/>
        </w:tabs>
        <w:ind w:left="3453" w:hanging="13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Docházkový</w:t>
      </w:r>
      <w:r w:rsidRPr="00FE048B">
        <w:rPr>
          <w:rFonts w:asciiTheme="minorHAnsi" w:hAnsiTheme="minorHAnsi" w:cstheme="minorHAnsi"/>
          <w:spacing w:val="-14"/>
        </w:rPr>
        <w:t xml:space="preserve"> </w:t>
      </w:r>
      <w:r w:rsidRPr="00FE048B">
        <w:rPr>
          <w:rFonts w:asciiTheme="minorHAnsi" w:hAnsiTheme="minorHAnsi" w:cstheme="minorHAnsi"/>
          <w:spacing w:val="-2"/>
        </w:rPr>
        <w:t>sešit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Odstavecseseznamem"/>
        <w:numPr>
          <w:ilvl w:val="1"/>
          <w:numId w:val="1"/>
        </w:numPr>
        <w:tabs>
          <w:tab w:val="left" w:pos="3454"/>
        </w:tabs>
        <w:ind w:left="3453" w:hanging="136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Zápisní</w:t>
      </w:r>
      <w:r w:rsidRPr="00FE048B">
        <w:rPr>
          <w:rFonts w:asciiTheme="minorHAnsi" w:hAnsiTheme="minorHAnsi" w:cstheme="minorHAnsi"/>
          <w:spacing w:val="-10"/>
        </w:rPr>
        <w:t xml:space="preserve"> </w:t>
      </w:r>
      <w:r w:rsidRPr="00FE048B">
        <w:rPr>
          <w:rFonts w:asciiTheme="minorHAnsi" w:hAnsiTheme="minorHAnsi" w:cstheme="minorHAnsi"/>
        </w:rPr>
        <w:t>lístky</w:t>
      </w:r>
      <w:r w:rsidRPr="00FE048B">
        <w:rPr>
          <w:rFonts w:asciiTheme="minorHAnsi" w:hAnsiTheme="minorHAnsi" w:cstheme="minorHAnsi"/>
          <w:spacing w:val="-9"/>
        </w:rPr>
        <w:t xml:space="preserve"> </w:t>
      </w:r>
      <w:r w:rsidRPr="00FE048B">
        <w:rPr>
          <w:rFonts w:asciiTheme="minorHAnsi" w:hAnsiTheme="minorHAnsi" w:cstheme="minorHAnsi"/>
        </w:rPr>
        <w:t>přihlášených</w:t>
      </w:r>
      <w:r w:rsidRPr="00FE048B">
        <w:rPr>
          <w:rFonts w:asciiTheme="minorHAnsi" w:hAnsiTheme="minorHAnsi" w:cstheme="minorHAnsi"/>
          <w:spacing w:val="-8"/>
        </w:rPr>
        <w:t xml:space="preserve"> </w:t>
      </w:r>
      <w:r w:rsidRPr="00FE048B">
        <w:rPr>
          <w:rFonts w:asciiTheme="minorHAnsi" w:hAnsiTheme="minorHAnsi" w:cstheme="minorHAnsi"/>
          <w:spacing w:val="-4"/>
        </w:rPr>
        <w:t>dětí</w:t>
      </w:r>
    </w:p>
    <w:p w:rsidR="003027D9" w:rsidRPr="00FE048B" w:rsidRDefault="003027D9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E37D9C">
      <w:pPr>
        <w:pStyle w:val="Zkladntext"/>
        <w:spacing w:before="1" w:line="273" w:lineRule="auto"/>
        <w:ind w:left="118" w:right="620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Vnitřní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řád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Pr="00FE048B">
        <w:rPr>
          <w:rFonts w:asciiTheme="minorHAnsi" w:hAnsiTheme="minorHAnsi" w:cstheme="minorHAnsi"/>
        </w:rPr>
        <w:t>školní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družiny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je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závazný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pro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pedagogické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pracovníky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a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žáky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Základní</w:t>
      </w:r>
      <w:r w:rsidRPr="00FE048B">
        <w:rPr>
          <w:rFonts w:asciiTheme="minorHAnsi" w:hAnsiTheme="minorHAnsi" w:cstheme="minorHAnsi"/>
          <w:spacing w:val="-2"/>
        </w:rPr>
        <w:t xml:space="preserve"> </w:t>
      </w:r>
      <w:r w:rsidRPr="00FE048B">
        <w:rPr>
          <w:rFonts w:asciiTheme="minorHAnsi" w:hAnsiTheme="minorHAnsi" w:cstheme="minorHAnsi"/>
        </w:rPr>
        <w:t>školy v Semíně. V případě potřeby bude doplňován a upravován písemnými dodatky.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4"/>
        </w:rPr>
      </w:pPr>
    </w:p>
    <w:p w:rsidR="003027D9" w:rsidRPr="00FE048B" w:rsidRDefault="003027D9">
      <w:pPr>
        <w:pStyle w:val="Zkladntext"/>
        <w:spacing w:before="5"/>
        <w:rPr>
          <w:rFonts w:asciiTheme="minorHAnsi" w:hAnsiTheme="minorHAnsi" w:cstheme="minorHAnsi"/>
          <w:sz w:val="25"/>
        </w:rPr>
      </w:pPr>
    </w:p>
    <w:p w:rsidR="003027D9" w:rsidRPr="00FE048B" w:rsidRDefault="00E37D9C">
      <w:pPr>
        <w:pStyle w:val="Zkladntext"/>
        <w:ind w:left="118"/>
        <w:rPr>
          <w:rFonts w:asciiTheme="minorHAnsi" w:hAnsiTheme="minorHAnsi" w:cstheme="minorHAnsi"/>
        </w:rPr>
      </w:pPr>
      <w:r w:rsidRPr="00FE048B">
        <w:rPr>
          <w:rFonts w:asciiTheme="minorHAnsi" w:hAnsiTheme="minorHAnsi" w:cstheme="minorHAnsi"/>
        </w:rPr>
        <w:t>V</w:t>
      </w:r>
      <w:r w:rsidRPr="00FE048B">
        <w:rPr>
          <w:rFonts w:asciiTheme="minorHAnsi" w:hAnsiTheme="minorHAnsi" w:cstheme="minorHAnsi"/>
          <w:spacing w:val="-6"/>
        </w:rPr>
        <w:t xml:space="preserve"> </w:t>
      </w:r>
      <w:r w:rsidRPr="00FE048B">
        <w:rPr>
          <w:rFonts w:asciiTheme="minorHAnsi" w:hAnsiTheme="minorHAnsi" w:cstheme="minorHAnsi"/>
        </w:rPr>
        <w:t>Semíně</w:t>
      </w:r>
      <w:r w:rsidRPr="00FE048B">
        <w:rPr>
          <w:rFonts w:asciiTheme="minorHAnsi" w:hAnsiTheme="minorHAnsi" w:cstheme="minorHAnsi"/>
          <w:spacing w:val="-5"/>
        </w:rPr>
        <w:t xml:space="preserve"> </w:t>
      </w:r>
      <w:r w:rsidRPr="00FE048B">
        <w:rPr>
          <w:rFonts w:asciiTheme="minorHAnsi" w:hAnsiTheme="minorHAnsi" w:cstheme="minorHAnsi"/>
        </w:rPr>
        <w:t>dne</w:t>
      </w:r>
      <w:r w:rsidRPr="00FE048B">
        <w:rPr>
          <w:rFonts w:asciiTheme="minorHAnsi" w:hAnsiTheme="minorHAnsi" w:cstheme="minorHAnsi"/>
          <w:spacing w:val="-4"/>
        </w:rPr>
        <w:t xml:space="preserve"> </w:t>
      </w:r>
      <w:r w:rsidR="00FE048B">
        <w:rPr>
          <w:rFonts w:asciiTheme="minorHAnsi" w:hAnsiTheme="minorHAnsi" w:cstheme="minorHAnsi"/>
        </w:rPr>
        <w:t>28</w:t>
      </w:r>
      <w:r w:rsidRPr="00FE048B">
        <w:rPr>
          <w:rFonts w:asciiTheme="minorHAnsi" w:hAnsiTheme="minorHAnsi" w:cstheme="minorHAnsi"/>
        </w:rPr>
        <w:t>.</w:t>
      </w:r>
      <w:r w:rsidRPr="00FE048B">
        <w:rPr>
          <w:rFonts w:asciiTheme="minorHAnsi" w:hAnsiTheme="minorHAnsi" w:cstheme="minorHAnsi"/>
          <w:spacing w:val="-3"/>
        </w:rPr>
        <w:t xml:space="preserve"> </w:t>
      </w:r>
      <w:r w:rsidRPr="00FE048B">
        <w:rPr>
          <w:rFonts w:asciiTheme="minorHAnsi" w:hAnsiTheme="minorHAnsi" w:cstheme="minorHAnsi"/>
        </w:rPr>
        <w:t>8.</w:t>
      </w:r>
      <w:r w:rsidR="00FE048B">
        <w:rPr>
          <w:rFonts w:asciiTheme="minorHAnsi" w:hAnsiTheme="minorHAnsi" w:cstheme="minorHAnsi"/>
          <w:spacing w:val="-4"/>
        </w:rPr>
        <w:t xml:space="preserve"> 2022                                                  </w:t>
      </w:r>
      <w:r w:rsidR="00FE048B">
        <w:rPr>
          <w:rFonts w:asciiTheme="minorHAnsi" w:hAnsiTheme="minorHAnsi" w:cstheme="minorHAnsi"/>
          <w:spacing w:val="-4"/>
        </w:rPr>
        <w:tab/>
      </w:r>
      <w:r w:rsidR="00FE048B">
        <w:rPr>
          <w:rFonts w:asciiTheme="minorHAnsi" w:hAnsiTheme="minorHAnsi" w:cstheme="minorHAnsi"/>
          <w:spacing w:val="-4"/>
        </w:rPr>
        <w:tab/>
        <w:t>PaedDr. Milan Souček</w:t>
      </w:r>
    </w:p>
    <w:p w:rsidR="003027D9" w:rsidRPr="00FE048B" w:rsidRDefault="003027D9">
      <w:pPr>
        <w:pStyle w:val="Zkladntext"/>
        <w:rPr>
          <w:rFonts w:asciiTheme="minorHAnsi" w:hAnsiTheme="minorHAnsi" w:cstheme="minorHAnsi"/>
          <w:sz w:val="20"/>
        </w:rPr>
      </w:pPr>
    </w:p>
    <w:p w:rsidR="00FE048B" w:rsidRDefault="00FE048B" w:rsidP="00FE048B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FE048B" w:rsidRDefault="00FE048B" w:rsidP="00FE048B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FE048B" w:rsidRDefault="00FE048B" w:rsidP="00FE048B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p w:rsidR="003027D9" w:rsidRPr="00FE048B" w:rsidRDefault="003027D9" w:rsidP="00FE048B">
      <w:pPr>
        <w:pStyle w:val="Zkladntext"/>
        <w:spacing w:before="7"/>
        <w:rPr>
          <w:rFonts w:asciiTheme="minorHAnsi" w:hAnsiTheme="minorHAnsi" w:cstheme="minorHAnsi"/>
          <w:sz w:val="20"/>
        </w:rPr>
      </w:pPr>
    </w:p>
    <w:sectPr w:rsidR="003027D9" w:rsidRPr="00FE048B">
      <w:pgSz w:w="11910" w:h="1684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2C99"/>
    <w:multiLevelType w:val="hybridMultilevel"/>
    <w:tmpl w:val="3258AEA0"/>
    <w:lvl w:ilvl="0" w:tplc="C76E3B16">
      <w:start w:val="1"/>
      <w:numFmt w:val="decimal"/>
      <w:lvlText w:val="%1."/>
      <w:lvlJc w:val="left"/>
      <w:pPr>
        <w:ind w:left="118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2B4EDBDA">
      <w:numFmt w:val="bullet"/>
      <w:lvlText w:val="-"/>
      <w:lvlJc w:val="left"/>
      <w:pPr>
        <w:ind w:left="3497" w:hanging="1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DBE8E60A">
      <w:numFmt w:val="bullet"/>
      <w:lvlText w:val="•"/>
      <w:lvlJc w:val="left"/>
      <w:pPr>
        <w:ind w:left="4142" w:hanging="135"/>
      </w:pPr>
      <w:rPr>
        <w:rFonts w:hint="default"/>
        <w:lang w:val="cs-CZ" w:eastAsia="en-US" w:bidi="ar-SA"/>
      </w:rPr>
    </w:lvl>
    <w:lvl w:ilvl="3" w:tplc="BA2CDE3A">
      <w:numFmt w:val="bullet"/>
      <w:lvlText w:val="•"/>
      <w:lvlJc w:val="left"/>
      <w:pPr>
        <w:ind w:left="4785" w:hanging="135"/>
      </w:pPr>
      <w:rPr>
        <w:rFonts w:hint="default"/>
        <w:lang w:val="cs-CZ" w:eastAsia="en-US" w:bidi="ar-SA"/>
      </w:rPr>
    </w:lvl>
    <w:lvl w:ilvl="4" w:tplc="E8302DBC">
      <w:numFmt w:val="bullet"/>
      <w:lvlText w:val="•"/>
      <w:lvlJc w:val="left"/>
      <w:pPr>
        <w:ind w:left="5428" w:hanging="135"/>
      </w:pPr>
      <w:rPr>
        <w:rFonts w:hint="default"/>
        <w:lang w:val="cs-CZ" w:eastAsia="en-US" w:bidi="ar-SA"/>
      </w:rPr>
    </w:lvl>
    <w:lvl w:ilvl="5" w:tplc="E5E883F2">
      <w:numFmt w:val="bullet"/>
      <w:lvlText w:val="•"/>
      <w:lvlJc w:val="left"/>
      <w:pPr>
        <w:ind w:left="6070" w:hanging="135"/>
      </w:pPr>
      <w:rPr>
        <w:rFonts w:hint="default"/>
        <w:lang w:val="cs-CZ" w:eastAsia="en-US" w:bidi="ar-SA"/>
      </w:rPr>
    </w:lvl>
    <w:lvl w:ilvl="6" w:tplc="828EF528">
      <w:numFmt w:val="bullet"/>
      <w:lvlText w:val="•"/>
      <w:lvlJc w:val="left"/>
      <w:pPr>
        <w:ind w:left="6713" w:hanging="135"/>
      </w:pPr>
      <w:rPr>
        <w:rFonts w:hint="default"/>
        <w:lang w:val="cs-CZ" w:eastAsia="en-US" w:bidi="ar-SA"/>
      </w:rPr>
    </w:lvl>
    <w:lvl w:ilvl="7" w:tplc="C2CA6348">
      <w:numFmt w:val="bullet"/>
      <w:lvlText w:val="•"/>
      <w:lvlJc w:val="left"/>
      <w:pPr>
        <w:ind w:left="7356" w:hanging="135"/>
      </w:pPr>
      <w:rPr>
        <w:rFonts w:hint="default"/>
        <w:lang w:val="cs-CZ" w:eastAsia="en-US" w:bidi="ar-SA"/>
      </w:rPr>
    </w:lvl>
    <w:lvl w:ilvl="8" w:tplc="4C6632E4">
      <w:numFmt w:val="bullet"/>
      <w:lvlText w:val="•"/>
      <w:lvlJc w:val="left"/>
      <w:pPr>
        <w:ind w:left="7998" w:hanging="135"/>
      </w:pPr>
      <w:rPr>
        <w:rFonts w:hint="default"/>
        <w:lang w:val="cs-CZ" w:eastAsia="en-US" w:bidi="ar-SA"/>
      </w:rPr>
    </w:lvl>
  </w:abstractNum>
  <w:abstractNum w:abstractNumId="1" w15:restartNumberingAfterBreak="0">
    <w:nsid w:val="274540CA"/>
    <w:multiLevelType w:val="hybridMultilevel"/>
    <w:tmpl w:val="A32EBA4A"/>
    <w:lvl w:ilvl="0" w:tplc="625CB9E6">
      <w:start w:val="1"/>
      <w:numFmt w:val="decimal"/>
      <w:lvlText w:val="%1."/>
      <w:lvlJc w:val="left"/>
      <w:pPr>
        <w:ind w:left="474" w:hanging="35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32"/>
        <w:szCs w:val="32"/>
        <w:lang w:val="cs-CZ" w:eastAsia="en-US" w:bidi="ar-SA"/>
      </w:rPr>
    </w:lvl>
    <w:lvl w:ilvl="1" w:tplc="62F236B6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w w:val="99"/>
        <w:lang w:val="cs-CZ" w:eastAsia="en-US" w:bidi="ar-SA"/>
      </w:rPr>
    </w:lvl>
    <w:lvl w:ilvl="2" w:tplc="718A17D8">
      <w:numFmt w:val="bullet"/>
      <w:lvlText w:val="•"/>
      <w:lvlJc w:val="left"/>
      <w:pPr>
        <w:ind w:left="1778" w:hanging="360"/>
      </w:pPr>
      <w:rPr>
        <w:rFonts w:hint="default"/>
        <w:lang w:val="cs-CZ" w:eastAsia="en-US" w:bidi="ar-SA"/>
      </w:rPr>
    </w:lvl>
    <w:lvl w:ilvl="3" w:tplc="361E9894">
      <w:numFmt w:val="bullet"/>
      <w:lvlText w:val="•"/>
      <w:lvlJc w:val="left"/>
      <w:pPr>
        <w:ind w:left="2716" w:hanging="360"/>
      </w:pPr>
      <w:rPr>
        <w:rFonts w:hint="default"/>
        <w:lang w:val="cs-CZ" w:eastAsia="en-US" w:bidi="ar-SA"/>
      </w:rPr>
    </w:lvl>
    <w:lvl w:ilvl="4" w:tplc="D068B936">
      <w:numFmt w:val="bullet"/>
      <w:lvlText w:val="•"/>
      <w:lvlJc w:val="left"/>
      <w:pPr>
        <w:ind w:left="3654" w:hanging="360"/>
      </w:pPr>
      <w:rPr>
        <w:rFonts w:hint="default"/>
        <w:lang w:val="cs-CZ" w:eastAsia="en-US" w:bidi="ar-SA"/>
      </w:rPr>
    </w:lvl>
    <w:lvl w:ilvl="5" w:tplc="E7F68C06">
      <w:numFmt w:val="bullet"/>
      <w:lvlText w:val="•"/>
      <w:lvlJc w:val="left"/>
      <w:pPr>
        <w:ind w:left="4593" w:hanging="360"/>
      </w:pPr>
      <w:rPr>
        <w:rFonts w:hint="default"/>
        <w:lang w:val="cs-CZ" w:eastAsia="en-US" w:bidi="ar-SA"/>
      </w:rPr>
    </w:lvl>
    <w:lvl w:ilvl="6" w:tplc="4EFC6AC4">
      <w:numFmt w:val="bullet"/>
      <w:lvlText w:val="•"/>
      <w:lvlJc w:val="left"/>
      <w:pPr>
        <w:ind w:left="5531" w:hanging="360"/>
      </w:pPr>
      <w:rPr>
        <w:rFonts w:hint="default"/>
        <w:lang w:val="cs-CZ" w:eastAsia="en-US" w:bidi="ar-SA"/>
      </w:rPr>
    </w:lvl>
    <w:lvl w:ilvl="7" w:tplc="83389B58">
      <w:numFmt w:val="bullet"/>
      <w:lvlText w:val="•"/>
      <w:lvlJc w:val="left"/>
      <w:pPr>
        <w:ind w:left="6469" w:hanging="360"/>
      </w:pPr>
      <w:rPr>
        <w:rFonts w:hint="default"/>
        <w:lang w:val="cs-CZ" w:eastAsia="en-US" w:bidi="ar-SA"/>
      </w:rPr>
    </w:lvl>
    <w:lvl w:ilvl="8" w:tplc="195C308C"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DC81FAD"/>
    <w:multiLevelType w:val="hybridMultilevel"/>
    <w:tmpl w:val="B59EF9A8"/>
    <w:lvl w:ilvl="0" w:tplc="3F2E3330">
      <w:numFmt w:val="bullet"/>
      <w:lvlText w:val="-"/>
      <w:lvlJc w:val="left"/>
      <w:pPr>
        <w:ind w:left="118" w:hanging="71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3444748E">
      <w:numFmt w:val="bullet"/>
      <w:lvlText w:val="•"/>
      <w:lvlJc w:val="left"/>
      <w:pPr>
        <w:ind w:left="1036" w:hanging="719"/>
      </w:pPr>
      <w:rPr>
        <w:rFonts w:hint="default"/>
        <w:lang w:val="cs-CZ" w:eastAsia="en-US" w:bidi="ar-SA"/>
      </w:rPr>
    </w:lvl>
    <w:lvl w:ilvl="2" w:tplc="04AE03A8">
      <w:numFmt w:val="bullet"/>
      <w:lvlText w:val="•"/>
      <w:lvlJc w:val="left"/>
      <w:pPr>
        <w:ind w:left="1952" w:hanging="719"/>
      </w:pPr>
      <w:rPr>
        <w:rFonts w:hint="default"/>
        <w:lang w:val="cs-CZ" w:eastAsia="en-US" w:bidi="ar-SA"/>
      </w:rPr>
    </w:lvl>
    <w:lvl w:ilvl="3" w:tplc="B8F06BF2">
      <w:numFmt w:val="bullet"/>
      <w:lvlText w:val="•"/>
      <w:lvlJc w:val="left"/>
      <w:pPr>
        <w:ind w:left="2869" w:hanging="719"/>
      </w:pPr>
      <w:rPr>
        <w:rFonts w:hint="default"/>
        <w:lang w:val="cs-CZ" w:eastAsia="en-US" w:bidi="ar-SA"/>
      </w:rPr>
    </w:lvl>
    <w:lvl w:ilvl="4" w:tplc="91F0231A">
      <w:numFmt w:val="bullet"/>
      <w:lvlText w:val="•"/>
      <w:lvlJc w:val="left"/>
      <w:pPr>
        <w:ind w:left="3785" w:hanging="719"/>
      </w:pPr>
      <w:rPr>
        <w:rFonts w:hint="default"/>
        <w:lang w:val="cs-CZ" w:eastAsia="en-US" w:bidi="ar-SA"/>
      </w:rPr>
    </w:lvl>
    <w:lvl w:ilvl="5" w:tplc="02582A86">
      <w:numFmt w:val="bullet"/>
      <w:lvlText w:val="•"/>
      <w:lvlJc w:val="left"/>
      <w:pPr>
        <w:ind w:left="4702" w:hanging="719"/>
      </w:pPr>
      <w:rPr>
        <w:rFonts w:hint="default"/>
        <w:lang w:val="cs-CZ" w:eastAsia="en-US" w:bidi="ar-SA"/>
      </w:rPr>
    </w:lvl>
    <w:lvl w:ilvl="6" w:tplc="C56A22FA">
      <w:numFmt w:val="bullet"/>
      <w:lvlText w:val="•"/>
      <w:lvlJc w:val="left"/>
      <w:pPr>
        <w:ind w:left="5618" w:hanging="719"/>
      </w:pPr>
      <w:rPr>
        <w:rFonts w:hint="default"/>
        <w:lang w:val="cs-CZ" w:eastAsia="en-US" w:bidi="ar-SA"/>
      </w:rPr>
    </w:lvl>
    <w:lvl w:ilvl="7" w:tplc="4ED8050A">
      <w:numFmt w:val="bullet"/>
      <w:lvlText w:val="•"/>
      <w:lvlJc w:val="left"/>
      <w:pPr>
        <w:ind w:left="6535" w:hanging="719"/>
      </w:pPr>
      <w:rPr>
        <w:rFonts w:hint="default"/>
        <w:lang w:val="cs-CZ" w:eastAsia="en-US" w:bidi="ar-SA"/>
      </w:rPr>
    </w:lvl>
    <w:lvl w:ilvl="8" w:tplc="B706EC00">
      <w:numFmt w:val="bullet"/>
      <w:lvlText w:val="•"/>
      <w:lvlJc w:val="left"/>
      <w:pPr>
        <w:ind w:left="7451" w:hanging="719"/>
      </w:pPr>
      <w:rPr>
        <w:rFonts w:hint="default"/>
        <w:lang w:val="cs-CZ" w:eastAsia="en-US" w:bidi="ar-SA"/>
      </w:rPr>
    </w:lvl>
  </w:abstractNum>
  <w:abstractNum w:abstractNumId="3" w15:restartNumberingAfterBreak="0">
    <w:nsid w:val="48523E22"/>
    <w:multiLevelType w:val="hybridMultilevel"/>
    <w:tmpl w:val="BABEB6DA"/>
    <w:lvl w:ilvl="0" w:tplc="4BFC5E2E">
      <w:start w:val="1"/>
      <w:numFmt w:val="decimal"/>
      <w:lvlText w:val="%1."/>
      <w:lvlJc w:val="left"/>
      <w:pPr>
        <w:ind w:left="384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98EAE4B4">
      <w:numFmt w:val="bullet"/>
      <w:lvlText w:val="•"/>
      <w:lvlJc w:val="left"/>
      <w:pPr>
        <w:ind w:left="650" w:hanging="267"/>
      </w:pPr>
      <w:rPr>
        <w:rFonts w:hint="default"/>
        <w:lang w:val="cs-CZ" w:eastAsia="en-US" w:bidi="ar-SA"/>
      </w:rPr>
    </w:lvl>
    <w:lvl w:ilvl="2" w:tplc="8BE8B8C0">
      <w:numFmt w:val="bullet"/>
      <w:lvlText w:val="•"/>
      <w:lvlJc w:val="left"/>
      <w:pPr>
        <w:ind w:left="920" w:hanging="267"/>
      </w:pPr>
      <w:rPr>
        <w:rFonts w:hint="default"/>
        <w:lang w:val="cs-CZ" w:eastAsia="en-US" w:bidi="ar-SA"/>
      </w:rPr>
    </w:lvl>
    <w:lvl w:ilvl="3" w:tplc="13CA7F5E">
      <w:numFmt w:val="bullet"/>
      <w:lvlText w:val="•"/>
      <w:lvlJc w:val="left"/>
      <w:pPr>
        <w:ind w:left="1190" w:hanging="267"/>
      </w:pPr>
      <w:rPr>
        <w:rFonts w:hint="default"/>
        <w:lang w:val="cs-CZ" w:eastAsia="en-US" w:bidi="ar-SA"/>
      </w:rPr>
    </w:lvl>
    <w:lvl w:ilvl="4" w:tplc="AC0A6A8E">
      <w:numFmt w:val="bullet"/>
      <w:lvlText w:val="•"/>
      <w:lvlJc w:val="left"/>
      <w:pPr>
        <w:ind w:left="1461" w:hanging="267"/>
      </w:pPr>
      <w:rPr>
        <w:rFonts w:hint="default"/>
        <w:lang w:val="cs-CZ" w:eastAsia="en-US" w:bidi="ar-SA"/>
      </w:rPr>
    </w:lvl>
    <w:lvl w:ilvl="5" w:tplc="2548B2B4">
      <w:numFmt w:val="bullet"/>
      <w:lvlText w:val="•"/>
      <w:lvlJc w:val="left"/>
      <w:pPr>
        <w:ind w:left="1731" w:hanging="267"/>
      </w:pPr>
      <w:rPr>
        <w:rFonts w:hint="default"/>
        <w:lang w:val="cs-CZ" w:eastAsia="en-US" w:bidi="ar-SA"/>
      </w:rPr>
    </w:lvl>
    <w:lvl w:ilvl="6" w:tplc="4E928568">
      <w:numFmt w:val="bullet"/>
      <w:lvlText w:val="•"/>
      <w:lvlJc w:val="left"/>
      <w:pPr>
        <w:ind w:left="2001" w:hanging="267"/>
      </w:pPr>
      <w:rPr>
        <w:rFonts w:hint="default"/>
        <w:lang w:val="cs-CZ" w:eastAsia="en-US" w:bidi="ar-SA"/>
      </w:rPr>
    </w:lvl>
    <w:lvl w:ilvl="7" w:tplc="63EE16B6">
      <w:numFmt w:val="bullet"/>
      <w:lvlText w:val="•"/>
      <w:lvlJc w:val="left"/>
      <w:pPr>
        <w:ind w:left="2271" w:hanging="267"/>
      </w:pPr>
      <w:rPr>
        <w:rFonts w:hint="default"/>
        <w:lang w:val="cs-CZ" w:eastAsia="en-US" w:bidi="ar-SA"/>
      </w:rPr>
    </w:lvl>
    <w:lvl w:ilvl="8" w:tplc="9648DF04">
      <w:numFmt w:val="bullet"/>
      <w:lvlText w:val="•"/>
      <w:lvlJc w:val="left"/>
      <w:pPr>
        <w:ind w:left="2542" w:hanging="267"/>
      </w:pPr>
      <w:rPr>
        <w:rFonts w:hint="default"/>
        <w:lang w:val="cs-CZ" w:eastAsia="en-US" w:bidi="ar-SA"/>
      </w:rPr>
    </w:lvl>
  </w:abstractNum>
  <w:abstractNum w:abstractNumId="4" w15:restartNumberingAfterBreak="0">
    <w:nsid w:val="5AD3283B"/>
    <w:multiLevelType w:val="hybridMultilevel"/>
    <w:tmpl w:val="56927182"/>
    <w:lvl w:ilvl="0" w:tplc="0A4A2D82">
      <w:start w:val="12"/>
      <w:numFmt w:val="decimal"/>
      <w:lvlText w:val="%1."/>
      <w:lvlJc w:val="left"/>
      <w:pPr>
        <w:ind w:left="118" w:hanging="535"/>
        <w:jc w:val="right"/>
      </w:pPr>
      <w:rPr>
        <w:rFonts w:hint="default"/>
        <w:spacing w:val="-2"/>
        <w:w w:val="100"/>
        <w:lang w:val="cs-CZ" w:eastAsia="en-US" w:bidi="ar-SA"/>
      </w:rPr>
    </w:lvl>
    <w:lvl w:ilvl="1" w:tplc="556C6F3A">
      <w:numFmt w:val="bullet"/>
      <w:lvlText w:val="•"/>
      <w:lvlJc w:val="left"/>
      <w:pPr>
        <w:ind w:left="1036" w:hanging="535"/>
      </w:pPr>
      <w:rPr>
        <w:rFonts w:hint="default"/>
        <w:lang w:val="cs-CZ" w:eastAsia="en-US" w:bidi="ar-SA"/>
      </w:rPr>
    </w:lvl>
    <w:lvl w:ilvl="2" w:tplc="779E6152">
      <w:numFmt w:val="bullet"/>
      <w:lvlText w:val="•"/>
      <w:lvlJc w:val="left"/>
      <w:pPr>
        <w:ind w:left="1952" w:hanging="535"/>
      </w:pPr>
      <w:rPr>
        <w:rFonts w:hint="default"/>
        <w:lang w:val="cs-CZ" w:eastAsia="en-US" w:bidi="ar-SA"/>
      </w:rPr>
    </w:lvl>
    <w:lvl w:ilvl="3" w:tplc="1F34545A">
      <w:numFmt w:val="bullet"/>
      <w:lvlText w:val="•"/>
      <w:lvlJc w:val="left"/>
      <w:pPr>
        <w:ind w:left="2869" w:hanging="535"/>
      </w:pPr>
      <w:rPr>
        <w:rFonts w:hint="default"/>
        <w:lang w:val="cs-CZ" w:eastAsia="en-US" w:bidi="ar-SA"/>
      </w:rPr>
    </w:lvl>
    <w:lvl w:ilvl="4" w:tplc="9272BA8A">
      <w:numFmt w:val="bullet"/>
      <w:lvlText w:val="•"/>
      <w:lvlJc w:val="left"/>
      <w:pPr>
        <w:ind w:left="3785" w:hanging="535"/>
      </w:pPr>
      <w:rPr>
        <w:rFonts w:hint="default"/>
        <w:lang w:val="cs-CZ" w:eastAsia="en-US" w:bidi="ar-SA"/>
      </w:rPr>
    </w:lvl>
    <w:lvl w:ilvl="5" w:tplc="DB0CF150">
      <w:numFmt w:val="bullet"/>
      <w:lvlText w:val="•"/>
      <w:lvlJc w:val="left"/>
      <w:pPr>
        <w:ind w:left="4702" w:hanging="535"/>
      </w:pPr>
      <w:rPr>
        <w:rFonts w:hint="default"/>
        <w:lang w:val="cs-CZ" w:eastAsia="en-US" w:bidi="ar-SA"/>
      </w:rPr>
    </w:lvl>
    <w:lvl w:ilvl="6" w:tplc="39FC05D0">
      <w:numFmt w:val="bullet"/>
      <w:lvlText w:val="•"/>
      <w:lvlJc w:val="left"/>
      <w:pPr>
        <w:ind w:left="5618" w:hanging="535"/>
      </w:pPr>
      <w:rPr>
        <w:rFonts w:hint="default"/>
        <w:lang w:val="cs-CZ" w:eastAsia="en-US" w:bidi="ar-SA"/>
      </w:rPr>
    </w:lvl>
    <w:lvl w:ilvl="7" w:tplc="42925072">
      <w:numFmt w:val="bullet"/>
      <w:lvlText w:val="•"/>
      <w:lvlJc w:val="left"/>
      <w:pPr>
        <w:ind w:left="6535" w:hanging="535"/>
      </w:pPr>
      <w:rPr>
        <w:rFonts w:hint="default"/>
        <w:lang w:val="cs-CZ" w:eastAsia="en-US" w:bidi="ar-SA"/>
      </w:rPr>
    </w:lvl>
    <w:lvl w:ilvl="8" w:tplc="B6987498">
      <w:numFmt w:val="bullet"/>
      <w:lvlText w:val="•"/>
      <w:lvlJc w:val="left"/>
      <w:pPr>
        <w:ind w:left="7451" w:hanging="535"/>
      </w:pPr>
      <w:rPr>
        <w:rFonts w:hint="default"/>
        <w:lang w:val="cs-CZ" w:eastAsia="en-US" w:bidi="ar-SA"/>
      </w:rPr>
    </w:lvl>
  </w:abstractNum>
  <w:abstractNum w:abstractNumId="5" w15:restartNumberingAfterBreak="0">
    <w:nsid w:val="5F132E09"/>
    <w:multiLevelType w:val="hybridMultilevel"/>
    <w:tmpl w:val="8012A23E"/>
    <w:lvl w:ilvl="0" w:tplc="A808CF98">
      <w:start w:val="1"/>
      <w:numFmt w:val="decimal"/>
      <w:lvlText w:val="%1."/>
      <w:lvlJc w:val="left"/>
      <w:pPr>
        <w:ind w:left="429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8"/>
        <w:szCs w:val="28"/>
        <w:lang w:val="cs-CZ" w:eastAsia="en-US" w:bidi="ar-SA"/>
      </w:rPr>
    </w:lvl>
    <w:lvl w:ilvl="1" w:tplc="A906D94A">
      <w:numFmt w:val="bullet"/>
      <w:lvlText w:val="•"/>
      <w:lvlJc w:val="left"/>
      <w:pPr>
        <w:ind w:left="1306" w:hanging="312"/>
      </w:pPr>
      <w:rPr>
        <w:rFonts w:hint="default"/>
        <w:lang w:val="cs-CZ" w:eastAsia="en-US" w:bidi="ar-SA"/>
      </w:rPr>
    </w:lvl>
    <w:lvl w:ilvl="2" w:tplc="6F1C14B2">
      <w:numFmt w:val="bullet"/>
      <w:lvlText w:val="•"/>
      <w:lvlJc w:val="left"/>
      <w:pPr>
        <w:ind w:left="2192" w:hanging="312"/>
      </w:pPr>
      <w:rPr>
        <w:rFonts w:hint="default"/>
        <w:lang w:val="cs-CZ" w:eastAsia="en-US" w:bidi="ar-SA"/>
      </w:rPr>
    </w:lvl>
    <w:lvl w:ilvl="3" w:tplc="3FC25666">
      <w:numFmt w:val="bullet"/>
      <w:lvlText w:val="•"/>
      <w:lvlJc w:val="left"/>
      <w:pPr>
        <w:ind w:left="3079" w:hanging="312"/>
      </w:pPr>
      <w:rPr>
        <w:rFonts w:hint="default"/>
        <w:lang w:val="cs-CZ" w:eastAsia="en-US" w:bidi="ar-SA"/>
      </w:rPr>
    </w:lvl>
    <w:lvl w:ilvl="4" w:tplc="0EE6F132">
      <w:numFmt w:val="bullet"/>
      <w:lvlText w:val="•"/>
      <w:lvlJc w:val="left"/>
      <w:pPr>
        <w:ind w:left="3965" w:hanging="312"/>
      </w:pPr>
      <w:rPr>
        <w:rFonts w:hint="default"/>
        <w:lang w:val="cs-CZ" w:eastAsia="en-US" w:bidi="ar-SA"/>
      </w:rPr>
    </w:lvl>
    <w:lvl w:ilvl="5" w:tplc="9786537A">
      <w:numFmt w:val="bullet"/>
      <w:lvlText w:val="•"/>
      <w:lvlJc w:val="left"/>
      <w:pPr>
        <w:ind w:left="4852" w:hanging="312"/>
      </w:pPr>
      <w:rPr>
        <w:rFonts w:hint="default"/>
        <w:lang w:val="cs-CZ" w:eastAsia="en-US" w:bidi="ar-SA"/>
      </w:rPr>
    </w:lvl>
    <w:lvl w:ilvl="6" w:tplc="04FA503A">
      <w:numFmt w:val="bullet"/>
      <w:lvlText w:val="•"/>
      <w:lvlJc w:val="left"/>
      <w:pPr>
        <w:ind w:left="5738" w:hanging="312"/>
      </w:pPr>
      <w:rPr>
        <w:rFonts w:hint="default"/>
        <w:lang w:val="cs-CZ" w:eastAsia="en-US" w:bidi="ar-SA"/>
      </w:rPr>
    </w:lvl>
    <w:lvl w:ilvl="7" w:tplc="45CC34B0">
      <w:numFmt w:val="bullet"/>
      <w:lvlText w:val="•"/>
      <w:lvlJc w:val="left"/>
      <w:pPr>
        <w:ind w:left="6625" w:hanging="312"/>
      </w:pPr>
      <w:rPr>
        <w:rFonts w:hint="default"/>
        <w:lang w:val="cs-CZ" w:eastAsia="en-US" w:bidi="ar-SA"/>
      </w:rPr>
    </w:lvl>
    <w:lvl w:ilvl="8" w:tplc="CEA66B64">
      <w:numFmt w:val="bullet"/>
      <w:lvlText w:val="•"/>
      <w:lvlJc w:val="left"/>
      <w:pPr>
        <w:ind w:left="7511" w:hanging="31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27D9"/>
    <w:rsid w:val="003027D9"/>
    <w:rsid w:val="00E37D9C"/>
    <w:rsid w:val="00F66FC7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4:docId w14:val="14CAFE0F"/>
  <w15:docId w15:val="{85AF922E-582B-4F83-B590-47A8171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474" w:hanging="357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1"/>
    <w:qFormat/>
    <w:pPr>
      <w:spacing w:before="92"/>
      <w:ind w:left="118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ind w:left="504" w:right="480"/>
      <w:jc w:val="center"/>
    </w:pPr>
    <w:rPr>
      <w:b/>
      <w:bCs/>
      <w:sz w:val="72"/>
      <w:szCs w:val="72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1883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ŠKOLNÍ_VZDĚLÁVACÍ_PROGRAM_ŠKOLNÍ_DRUŽINY</vt:lpstr>
    </vt:vector>
  </TitlesOfParts>
  <Company>ATC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ŠKOLNÍ_VZDĚLÁVACÍ_PROGRAM_ŠKOLNÍ_DRUŽINY</dc:title>
  <dc:creator>Kacenka</dc:creator>
  <cp:lastModifiedBy>zssemin</cp:lastModifiedBy>
  <cp:revision>4</cp:revision>
  <dcterms:created xsi:type="dcterms:W3CDTF">2022-11-03T09:57:00Z</dcterms:created>
  <dcterms:modified xsi:type="dcterms:W3CDTF">2022-11-04T07:31:00Z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2022-11-03T00:00:00Z</vt:filetime>
  </property>
</Properties>
</file>